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5637"/>
        <w:gridCol w:w="8505"/>
      </w:tblGrid>
      <w:tr w:rsidR="00CB51BF" w:rsidRPr="00CB51BF" w14:paraId="78680ABB" w14:textId="77777777" w:rsidTr="00EF0E8D">
        <w:trPr>
          <w:trHeight w:val="851"/>
        </w:trPr>
        <w:tc>
          <w:tcPr>
            <w:tcW w:w="5637" w:type="dxa"/>
          </w:tcPr>
          <w:p w14:paraId="689E1ADA" w14:textId="77777777" w:rsidR="00EF0E8D" w:rsidRPr="00CB51BF" w:rsidRDefault="00C16654" w:rsidP="007133D9">
            <w:pPr>
              <w:tabs>
                <w:tab w:val="center" w:pos="1800"/>
                <w:tab w:val="center" w:pos="6300"/>
              </w:tabs>
              <w:jc w:val="center"/>
              <w:rPr>
                <w:noProof/>
                <w:sz w:val="26"/>
                <w:szCs w:val="26"/>
              </w:rPr>
            </w:pPr>
            <w:r w:rsidRPr="00CB51BF">
              <w:rPr>
                <w:noProof/>
                <w:sz w:val="26"/>
                <w:szCs w:val="26"/>
              </w:rPr>
              <w:t>BỘ CÔNG AN</w:t>
            </w:r>
          </w:p>
          <w:p w14:paraId="47EB6BDB" w14:textId="393C85F5" w:rsidR="00C16654" w:rsidRPr="00CB51BF" w:rsidRDefault="00C16654" w:rsidP="007133D9">
            <w:pPr>
              <w:tabs>
                <w:tab w:val="center" w:pos="1800"/>
                <w:tab w:val="center" w:pos="6300"/>
              </w:tabs>
              <w:jc w:val="center"/>
              <w:rPr>
                <w:b/>
                <w:sz w:val="28"/>
                <w:szCs w:val="28"/>
              </w:rPr>
            </w:pPr>
            <w:r w:rsidRPr="00CB51BF">
              <w:rPr>
                <w:b/>
                <w:noProof/>
                <w:sz w:val="28"/>
                <w:szCs w:val="28"/>
              </w:rPr>
              <mc:AlternateContent>
                <mc:Choice Requires="wps">
                  <w:drawing>
                    <wp:anchor distT="0" distB="0" distL="114300" distR="114300" simplePos="0" relativeHeight="251659776" behindDoc="0" locked="0" layoutInCell="1" allowOverlap="1" wp14:anchorId="7FA94D6A" wp14:editId="40705D26">
                      <wp:simplePos x="0" y="0"/>
                      <wp:positionH relativeFrom="column">
                        <wp:posOffset>1212850</wp:posOffset>
                      </wp:positionH>
                      <wp:positionV relativeFrom="paragraph">
                        <wp:posOffset>220081</wp:posOffset>
                      </wp:positionV>
                      <wp:extent cx="957533" cy="0"/>
                      <wp:effectExtent l="0" t="0" r="33655" b="19050"/>
                      <wp:wrapNone/>
                      <wp:docPr id="3" name="Straight Connector 3"/>
                      <wp:cNvGraphicFramePr/>
                      <a:graphic xmlns:a="http://schemas.openxmlformats.org/drawingml/2006/main">
                        <a:graphicData uri="http://schemas.microsoft.com/office/word/2010/wordprocessingShape">
                          <wps:wsp>
                            <wps:cNvCnPr/>
                            <wps:spPr>
                              <a:xfrm>
                                <a:off x="0" y="0"/>
                                <a:ext cx="95753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5E3CF7" id="Straight Connector 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95.5pt,17.35pt" to="170.9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" strokecolor="black [3213]"/>
                  </w:pict>
                </mc:Fallback>
              </mc:AlternateContent>
            </w:r>
            <w:r w:rsidRPr="00CB51BF">
              <w:rPr>
                <w:b/>
                <w:noProof/>
                <w:sz w:val="28"/>
                <w:szCs w:val="28"/>
              </w:rPr>
              <w:t xml:space="preserve">CÔNG AN TỈNH </w:t>
            </w:r>
            <w:r w:rsidR="00F951A1">
              <w:rPr>
                <w:b/>
                <w:noProof/>
                <w:sz w:val="28"/>
                <w:szCs w:val="28"/>
              </w:rPr>
              <w:t>NGHỆ AN</w:t>
            </w:r>
          </w:p>
        </w:tc>
        <w:tc>
          <w:tcPr>
            <w:tcW w:w="8505" w:type="dxa"/>
          </w:tcPr>
          <w:p w14:paraId="2D959843" w14:textId="77777777" w:rsidR="00EF0E8D" w:rsidRPr="00CB51BF" w:rsidRDefault="00EF0E8D" w:rsidP="007133D9">
            <w:pPr>
              <w:tabs>
                <w:tab w:val="center" w:pos="1800"/>
                <w:tab w:val="center" w:pos="6300"/>
              </w:tabs>
              <w:jc w:val="center"/>
            </w:pPr>
            <w:r w:rsidRPr="00CB51BF">
              <w:rPr>
                <w:b/>
              </w:rPr>
              <w:t>CỘNG HÒA XÃ HỘI CHỦ NGHĨA VIỆT NAM</w:t>
            </w:r>
          </w:p>
          <w:p w14:paraId="5EFF04CD" w14:textId="2C29266F" w:rsidR="00EF0E8D" w:rsidRPr="00CB51BF" w:rsidRDefault="00EF0E8D" w:rsidP="007133D9">
            <w:pPr>
              <w:tabs>
                <w:tab w:val="center" w:pos="1800"/>
                <w:tab w:val="center" w:pos="6300"/>
              </w:tabs>
              <w:jc w:val="center"/>
              <w:rPr>
                <w:sz w:val="28"/>
                <w:szCs w:val="28"/>
              </w:rPr>
            </w:pPr>
            <w:r w:rsidRPr="00CB51BF">
              <w:rPr>
                <w:b/>
                <w:noProof/>
                <w:sz w:val="28"/>
                <w:szCs w:val="28"/>
              </w:rPr>
              <mc:AlternateContent>
                <mc:Choice Requires="wps">
                  <w:drawing>
                    <wp:anchor distT="0" distB="0" distL="114300" distR="114300" simplePos="0" relativeHeight="251657728" behindDoc="0" locked="0" layoutInCell="1" allowOverlap="1" wp14:anchorId="5F15C68A" wp14:editId="0D1D4F7A">
                      <wp:simplePos x="0" y="0"/>
                      <wp:positionH relativeFrom="column">
                        <wp:posOffset>1525510</wp:posOffset>
                      </wp:positionH>
                      <wp:positionV relativeFrom="paragraph">
                        <wp:posOffset>226085</wp:posOffset>
                      </wp:positionV>
                      <wp:extent cx="2139351" cy="0"/>
                      <wp:effectExtent l="0" t="0" r="32385" b="19050"/>
                      <wp:wrapNone/>
                      <wp:docPr id="5" name="Straight Connector 5"/>
                      <wp:cNvGraphicFramePr/>
                      <a:graphic xmlns:a="http://schemas.openxmlformats.org/drawingml/2006/main">
                        <a:graphicData uri="http://schemas.microsoft.com/office/word/2010/wordprocessingShape">
                          <wps:wsp>
                            <wps:cNvCnPr/>
                            <wps:spPr>
                              <a:xfrm>
                                <a:off x="0" y="0"/>
                                <a:ext cx="21393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8AB9F2" id="Straight Connector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1pt,17.8pt" to="288.5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" strokecolor="black [3040]"/>
                  </w:pict>
                </mc:Fallback>
              </mc:AlternateContent>
            </w:r>
            <w:r w:rsidR="008626E3">
              <w:rPr>
                <w:b/>
                <w:sz w:val="28"/>
                <w:szCs w:val="28"/>
              </w:rPr>
              <w:t>Độc lập - Tự do -</w:t>
            </w:r>
            <w:r w:rsidRPr="00CB51BF">
              <w:rPr>
                <w:b/>
                <w:sz w:val="28"/>
                <w:szCs w:val="28"/>
              </w:rPr>
              <w:t xml:space="preserve"> Hạnh phúc</w:t>
            </w:r>
          </w:p>
        </w:tc>
      </w:tr>
      <w:tr w:rsidR="00EF0E8D" w:rsidRPr="00CB51BF" w14:paraId="2BAD3700" w14:textId="77777777" w:rsidTr="00EF0E8D">
        <w:trPr>
          <w:trHeight w:val="544"/>
        </w:trPr>
        <w:tc>
          <w:tcPr>
            <w:tcW w:w="5637" w:type="dxa"/>
          </w:tcPr>
          <w:p w14:paraId="4A70951B" w14:textId="5696EBFC" w:rsidR="00EF0E8D" w:rsidRPr="00CB51BF" w:rsidRDefault="00EF0E8D" w:rsidP="007133D9">
            <w:pPr>
              <w:tabs>
                <w:tab w:val="center" w:pos="1800"/>
                <w:tab w:val="center" w:pos="6300"/>
              </w:tabs>
              <w:spacing w:before="120"/>
              <w:jc w:val="center"/>
              <w:rPr>
                <w:sz w:val="28"/>
                <w:szCs w:val="28"/>
              </w:rPr>
            </w:pPr>
          </w:p>
        </w:tc>
        <w:tc>
          <w:tcPr>
            <w:tcW w:w="8505" w:type="dxa"/>
          </w:tcPr>
          <w:p w14:paraId="5C14F94F" w14:textId="67F17936" w:rsidR="00EF0E8D" w:rsidRPr="00F951A1" w:rsidRDefault="00440481" w:rsidP="00A50659">
            <w:pPr>
              <w:tabs>
                <w:tab w:val="center" w:pos="1800"/>
                <w:tab w:val="center" w:pos="6300"/>
              </w:tabs>
              <w:spacing w:before="120"/>
              <w:jc w:val="center"/>
              <w:rPr>
                <w:sz w:val="28"/>
                <w:szCs w:val="28"/>
              </w:rPr>
            </w:pPr>
            <w:r>
              <w:rPr>
                <w:i/>
                <w:sz w:val="28"/>
                <w:szCs w:val="28"/>
              </w:rPr>
              <w:t xml:space="preserve">          </w:t>
            </w:r>
            <w:bookmarkStart w:id="0" w:name="_GoBack"/>
            <w:bookmarkEnd w:id="0"/>
            <w:r w:rsidR="00F951A1">
              <w:rPr>
                <w:i/>
                <w:sz w:val="28"/>
                <w:szCs w:val="28"/>
                <w:lang w:val="vi-VN"/>
              </w:rPr>
              <w:t>Nghệ An</w:t>
            </w:r>
            <w:r w:rsidR="00EF0E8D" w:rsidRPr="00CB51BF">
              <w:rPr>
                <w:i/>
                <w:sz w:val="28"/>
                <w:szCs w:val="28"/>
              </w:rPr>
              <w:t xml:space="preserve">, ngày </w:t>
            </w:r>
            <w:r w:rsidR="00F951A1">
              <w:rPr>
                <w:i/>
                <w:sz w:val="28"/>
                <w:szCs w:val="28"/>
              </w:rPr>
              <w:t xml:space="preserve">   </w:t>
            </w:r>
            <w:r w:rsidR="00EF0E8D" w:rsidRPr="00CB51BF">
              <w:rPr>
                <w:i/>
                <w:sz w:val="28"/>
                <w:szCs w:val="28"/>
              </w:rPr>
              <w:t xml:space="preserve"> tháng </w:t>
            </w:r>
            <w:r w:rsidR="00F951A1">
              <w:rPr>
                <w:i/>
                <w:sz w:val="28"/>
                <w:szCs w:val="28"/>
              </w:rPr>
              <w:t xml:space="preserve">    </w:t>
            </w:r>
            <w:r w:rsidR="00EF0E8D" w:rsidRPr="00CB51BF">
              <w:rPr>
                <w:i/>
                <w:sz w:val="28"/>
                <w:szCs w:val="28"/>
              </w:rPr>
              <w:t xml:space="preserve"> năm 20</w:t>
            </w:r>
            <w:r w:rsidR="00EF0E8D" w:rsidRPr="00CB51BF">
              <w:rPr>
                <w:i/>
                <w:sz w:val="28"/>
                <w:szCs w:val="28"/>
                <w:lang w:val="vi-VN"/>
              </w:rPr>
              <w:t>2</w:t>
            </w:r>
            <w:r w:rsidR="00F951A1">
              <w:rPr>
                <w:i/>
                <w:sz w:val="28"/>
                <w:szCs w:val="28"/>
              </w:rPr>
              <w:t>6</w:t>
            </w:r>
          </w:p>
        </w:tc>
      </w:tr>
    </w:tbl>
    <w:p w14:paraId="10836619" w14:textId="77777777" w:rsidR="00EF0E8D" w:rsidRPr="00CB51BF" w:rsidRDefault="00EF0E8D" w:rsidP="009111D5">
      <w:pPr>
        <w:tabs>
          <w:tab w:val="left" w:pos="7200"/>
        </w:tabs>
        <w:jc w:val="center"/>
        <w:rPr>
          <w:b/>
          <w:bCs/>
          <w:sz w:val="28"/>
          <w:szCs w:val="28"/>
          <w:shd w:val="clear" w:color="auto" w:fill="FFFFFF"/>
          <w:lang w:val="en"/>
        </w:rPr>
      </w:pPr>
    </w:p>
    <w:p w14:paraId="3FD28126" w14:textId="58FB8E5D" w:rsidR="00001AC9" w:rsidRPr="00CB51BF" w:rsidRDefault="00001AC9" w:rsidP="009111D5">
      <w:pPr>
        <w:tabs>
          <w:tab w:val="left" w:pos="7200"/>
        </w:tabs>
        <w:jc w:val="center"/>
        <w:rPr>
          <w:b/>
          <w:bCs/>
          <w:sz w:val="28"/>
          <w:szCs w:val="28"/>
          <w:shd w:val="clear" w:color="auto" w:fill="FFFFFF"/>
        </w:rPr>
      </w:pPr>
      <w:r w:rsidRPr="00CB51BF">
        <w:rPr>
          <w:b/>
          <w:bCs/>
          <w:sz w:val="28"/>
          <w:szCs w:val="28"/>
          <w:shd w:val="clear" w:color="auto" w:fill="FFFFFF"/>
          <w:lang w:val="en"/>
        </w:rPr>
        <w:t>B</w:t>
      </w:r>
      <w:r w:rsidRPr="00CB51BF">
        <w:rPr>
          <w:b/>
          <w:bCs/>
          <w:sz w:val="28"/>
          <w:szCs w:val="28"/>
          <w:shd w:val="clear" w:color="auto" w:fill="FFFFFF"/>
        </w:rPr>
        <w:t>ẢN SO SÁNH, THUYẾT MINH</w:t>
      </w:r>
    </w:p>
    <w:p w14:paraId="00B89AD3" w14:textId="245052C7" w:rsidR="00BB5EF9" w:rsidRPr="00CB51BF" w:rsidRDefault="00001AC9" w:rsidP="009111D5">
      <w:pPr>
        <w:tabs>
          <w:tab w:val="left" w:pos="7200"/>
        </w:tabs>
        <w:jc w:val="center"/>
        <w:rPr>
          <w:b/>
          <w:spacing w:val="6"/>
          <w:sz w:val="28"/>
          <w:szCs w:val="28"/>
        </w:rPr>
      </w:pPr>
      <w:r w:rsidRPr="00CB51BF">
        <w:rPr>
          <w:b/>
          <w:bCs/>
          <w:sz w:val="28"/>
          <w:szCs w:val="28"/>
          <w:shd w:val="clear" w:color="auto" w:fill="FFFFFF"/>
        </w:rPr>
        <w:t xml:space="preserve"> </w:t>
      </w:r>
      <w:r w:rsidR="00A87BC6">
        <w:rPr>
          <w:b/>
          <w:bCs/>
          <w:sz w:val="28"/>
          <w:szCs w:val="28"/>
          <w:shd w:val="clear" w:color="auto" w:fill="FFFFFF"/>
        </w:rPr>
        <w:t>D</w:t>
      </w:r>
      <w:r w:rsidR="00A87BC6" w:rsidRPr="00CB51BF">
        <w:rPr>
          <w:b/>
          <w:bCs/>
          <w:sz w:val="28"/>
          <w:szCs w:val="28"/>
          <w:shd w:val="clear" w:color="auto" w:fill="FFFFFF"/>
        </w:rPr>
        <w:t xml:space="preserve">ự thảo </w:t>
      </w:r>
      <w:r w:rsidR="00A87BC6">
        <w:rPr>
          <w:rFonts w:eastAsia="Calibri"/>
          <w:b/>
          <w:iCs/>
          <w:spacing w:val="-2"/>
          <w:sz w:val="28"/>
          <w:szCs w:val="28"/>
        </w:rPr>
        <w:t>Q</w:t>
      </w:r>
      <w:r w:rsidR="00A87BC6" w:rsidRPr="00CB51BF">
        <w:rPr>
          <w:rFonts w:eastAsia="Calibri"/>
          <w:b/>
          <w:iCs/>
          <w:spacing w:val="-2"/>
          <w:sz w:val="28"/>
          <w:szCs w:val="28"/>
        </w:rPr>
        <w:t xml:space="preserve">uyết định quy định số lượng </w:t>
      </w:r>
      <w:r w:rsidR="00A87BC6" w:rsidRPr="00CB51BF">
        <w:rPr>
          <w:b/>
          <w:spacing w:val="6"/>
          <w:sz w:val="28"/>
          <w:szCs w:val="28"/>
        </w:rPr>
        <w:t xml:space="preserve">đội dân phòng và </w:t>
      </w:r>
    </w:p>
    <w:p w14:paraId="77D8D5C7" w14:textId="666376A0" w:rsidR="000206B4" w:rsidRPr="00CB51BF" w:rsidRDefault="00A87BC6" w:rsidP="009111D5">
      <w:pPr>
        <w:tabs>
          <w:tab w:val="left" w:pos="7200"/>
        </w:tabs>
        <w:jc w:val="center"/>
        <w:rPr>
          <w:i/>
          <w:sz w:val="28"/>
          <w:szCs w:val="28"/>
        </w:rPr>
      </w:pPr>
      <w:r w:rsidRPr="00CB51BF">
        <w:rPr>
          <w:b/>
          <w:spacing w:val="6"/>
          <w:sz w:val="28"/>
          <w:szCs w:val="28"/>
        </w:rPr>
        <w:t xml:space="preserve">số lượng thành viên đội dân phòng </w:t>
      </w:r>
      <w:r w:rsidRPr="00CB51BF">
        <w:rPr>
          <w:rFonts w:eastAsia="Calibri"/>
          <w:b/>
          <w:iCs/>
          <w:spacing w:val="-2"/>
          <w:sz w:val="28"/>
          <w:szCs w:val="28"/>
        </w:rPr>
        <w:t xml:space="preserve">trên địa bàn tỉnh </w:t>
      </w:r>
      <w:r w:rsidR="00F951A1">
        <w:rPr>
          <w:rFonts w:eastAsia="Calibri"/>
          <w:b/>
          <w:iCs/>
          <w:spacing w:val="-2"/>
          <w:sz w:val="28"/>
          <w:szCs w:val="28"/>
        </w:rPr>
        <w:t>Nghệ An</w:t>
      </w:r>
      <w:r w:rsidRPr="00CB51BF">
        <w:rPr>
          <w:rFonts w:eastAsia="Calibri"/>
          <w:b/>
          <w:iCs/>
          <w:spacing w:val="-2"/>
          <w:sz w:val="28"/>
          <w:szCs w:val="28"/>
        </w:rPr>
        <w:t xml:space="preserve"> </w:t>
      </w:r>
    </w:p>
    <w:p w14:paraId="04CE318C" w14:textId="0EAB4451" w:rsidR="000E7A1D" w:rsidRPr="00CB51BF" w:rsidRDefault="00D2705B" w:rsidP="009111D5">
      <w:pPr>
        <w:ind w:firstLine="720"/>
        <w:jc w:val="both"/>
        <w:rPr>
          <w:sz w:val="28"/>
          <w:szCs w:val="28"/>
        </w:rPr>
      </w:pPr>
      <w:r>
        <w:rPr>
          <w:noProof/>
          <w:sz w:val="28"/>
          <w:szCs w:val="28"/>
        </w:rPr>
        <mc:AlternateContent>
          <mc:Choice Requires="wps">
            <w:drawing>
              <wp:anchor distT="0" distB="0" distL="114300" distR="114300" simplePos="0" relativeHeight="251660800" behindDoc="0" locked="0" layoutInCell="1" allowOverlap="1" wp14:anchorId="5B68814F" wp14:editId="5CD059E5">
                <wp:simplePos x="0" y="0"/>
                <wp:positionH relativeFrom="column">
                  <wp:posOffset>3529701</wp:posOffset>
                </wp:positionH>
                <wp:positionV relativeFrom="paragraph">
                  <wp:posOffset>77470</wp:posOffset>
                </wp:positionV>
                <wp:extent cx="1811547"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18115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35DA2C" id="Straight Connector 1"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77.95pt,6.1pt" to="420.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" strokecolor="black [3213]"/>
            </w:pict>
          </mc:Fallback>
        </mc:AlternateContent>
      </w:r>
    </w:p>
    <w:tbl>
      <w:tblPr>
        <w:tblStyle w:val="TableGrid"/>
        <w:tblW w:w="14000" w:type="dxa"/>
        <w:tblLook w:val="04A0" w:firstRow="1" w:lastRow="0" w:firstColumn="1" w:lastColumn="0" w:noHBand="0" w:noVBand="1"/>
      </w:tblPr>
      <w:tblGrid>
        <w:gridCol w:w="6912"/>
        <w:gridCol w:w="7088"/>
      </w:tblGrid>
      <w:tr w:rsidR="00CC6A2F" w:rsidRPr="00FD5D78" w14:paraId="4EEE44B9" w14:textId="77777777" w:rsidTr="00DF0085">
        <w:tc>
          <w:tcPr>
            <w:tcW w:w="6912" w:type="dxa"/>
            <w:vAlign w:val="center"/>
          </w:tcPr>
          <w:p w14:paraId="31BB37E6" w14:textId="4053AF6C" w:rsidR="00CC6A2F" w:rsidRPr="00FD5D78" w:rsidRDefault="00CC6A2F" w:rsidP="0078624F">
            <w:pPr>
              <w:spacing w:before="120" w:after="120"/>
              <w:jc w:val="center"/>
              <w:rPr>
                <w:sz w:val="28"/>
                <w:szCs w:val="28"/>
              </w:rPr>
            </w:pPr>
            <w:r w:rsidRPr="00FD5D78">
              <w:rPr>
                <w:b/>
                <w:bCs/>
                <w:sz w:val="28"/>
                <w:szCs w:val="28"/>
              </w:rPr>
              <w:t>Dự thảo quyết định</w:t>
            </w:r>
          </w:p>
        </w:tc>
        <w:tc>
          <w:tcPr>
            <w:tcW w:w="7088" w:type="dxa"/>
            <w:vAlign w:val="center"/>
          </w:tcPr>
          <w:p w14:paraId="7D770C48" w14:textId="75265931" w:rsidR="00CC6A2F" w:rsidRPr="00FD5D78" w:rsidRDefault="00CC6A2F" w:rsidP="0078624F">
            <w:pPr>
              <w:spacing w:before="120" w:after="120"/>
              <w:jc w:val="center"/>
              <w:rPr>
                <w:b/>
                <w:bCs/>
                <w:sz w:val="28"/>
                <w:szCs w:val="28"/>
              </w:rPr>
            </w:pPr>
            <w:r w:rsidRPr="00FD5D78">
              <w:rPr>
                <w:b/>
                <w:bCs/>
                <w:sz w:val="28"/>
                <w:szCs w:val="28"/>
              </w:rPr>
              <w:t>Thuyết minh</w:t>
            </w:r>
          </w:p>
        </w:tc>
      </w:tr>
      <w:tr w:rsidR="00CC6A2F" w:rsidRPr="00FD5D78" w14:paraId="72E87CC7" w14:textId="77777777" w:rsidTr="0078624F">
        <w:tc>
          <w:tcPr>
            <w:tcW w:w="6912" w:type="dxa"/>
          </w:tcPr>
          <w:p w14:paraId="72DB9A54" w14:textId="38B523FB" w:rsidR="00CC6A2F" w:rsidRPr="00C11AEF" w:rsidRDefault="00CC6A2F" w:rsidP="0078624F">
            <w:pPr>
              <w:shd w:val="clear" w:color="auto" w:fill="FFFFFF"/>
              <w:spacing w:before="120" w:after="120"/>
              <w:jc w:val="both"/>
              <w:rPr>
                <w:sz w:val="28"/>
                <w:szCs w:val="28"/>
                <w:lang w:eastAsia="vi-VN"/>
              </w:rPr>
            </w:pPr>
            <w:bookmarkStart w:id="1" w:name="dieu_1"/>
            <w:r w:rsidRPr="00C11AEF">
              <w:rPr>
                <w:b/>
                <w:bCs/>
                <w:sz w:val="28"/>
                <w:szCs w:val="28"/>
                <w:lang w:eastAsia="vi-VN"/>
              </w:rPr>
              <w:t>Điều 1.</w:t>
            </w:r>
            <w:r w:rsidRPr="00C11AEF">
              <w:rPr>
                <w:sz w:val="28"/>
                <w:szCs w:val="28"/>
                <w:lang w:eastAsia="vi-VN"/>
              </w:rPr>
              <w:t> </w:t>
            </w:r>
            <w:r w:rsidRPr="00C11AEF">
              <w:rPr>
                <w:b/>
                <w:bCs/>
                <w:sz w:val="28"/>
                <w:szCs w:val="28"/>
                <w:lang w:eastAsia="vi-VN"/>
              </w:rPr>
              <w:t>Phạm vi điều chỉnh, đối tượng áp dụng</w:t>
            </w:r>
            <w:bookmarkEnd w:id="1"/>
          </w:p>
          <w:p w14:paraId="0EDA38B4" w14:textId="3FA939A1" w:rsidR="00CC6A2F" w:rsidRPr="00C11AEF" w:rsidRDefault="00CC6A2F" w:rsidP="0078624F">
            <w:pPr>
              <w:shd w:val="clear" w:color="auto" w:fill="FFFFFF"/>
              <w:spacing w:before="120" w:after="120"/>
              <w:jc w:val="both"/>
              <w:rPr>
                <w:sz w:val="28"/>
                <w:szCs w:val="28"/>
                <w:lang w:eastAsia="vi-VN"/>
              </w:rPr>
            </w:pPr>
            <w:r w:rsidRPr="00C11AEF">
              <w:rPr>
                <w:sz w:val="28"/>
                <w:szCs w:val="28"/>
                <w:lang w:eastAsia="vi-VN"/>
              </w:rPr>
              <w:t>1. Phạm vi điều chỉnh</w:t>
            </w:r>
          </w:p>
          <w:p w14:paraId="64BE0251" w14:textId="446AD06C" w:rsidR="00CC6A2F" w:rsidRPr="00C11AEF" w:rsidRDefault="00CC6A2F" w:rsidP="0078624F">
            <w:pPr>
              <w:shd w:val="clear" w:color="auto" w:fill="FFFFFF"/>
              <w:spacing w:before="120" w:after="120"/>
              <w:jc w:val="both"/>
              <w:rPr>
                <w:sz w:val="28"/>
                <w:szCs w:val="28"/>
                <w:lang w:eastAsia="vi-VN"/>
              </w:rPr>
            </w:pPr>
            <w:r w:rsidRPr="00C11AEF">
              <w:rPr>
                <w:sz w:val="28"/>
                <w:szCs w:val="28"/>
                <w:lang w:eastAsia="vi-VN"/>
              </w:rPr>
              <w:t>Quyết định này quy định số lượng Đội dân phòng</w:t>
            </w:r>
            <w:r w:rsidR="00B13FDD">
              <w:rPr>
                <w:sz w:val="28"/>
                <w:szCs w:val="28"/>
                <w:lang w:eastAsia="vi-VN"/>
              </w:rPr>
              <w:t>,</w:t>
            </w:r>
            <w:r w:rsidRPr="00C11AEF">
              <w:rPr>
                <w:sz w:val="28"/>
                <w:szCs w:val="28"/>
                <w:lang w:eastAsia="vi-VN"/>
              </w:rPr>
              <w:t xml:space="preserve"> số lượng thành viên Đội dân phòng trên địa bàn tỉnh </w:t>
            </w:r>
            <w:r w:rsidR="00F951A1" w:rsidRPr="00C11AEF">
              <w:rPr>
                <w:sz w:val="28"/>
                <w:szCs w:val="28"/>
                <w:lang w:eastAsia="vi-VN"/>
              </w:rPr>
              <w:t>Nghệ An</w:t>
            </w:r>
            <w:r w:rsidRPr="00C11AEF">
              <w:rPr>
                <w:sz w:val="28"/>
                <w:szCs w:val="28"/>
                <w:lang w:eastAsia="vi-VN"/>
              </w:rPr>
              <w:t>.</w:t>
            </w:r>
          </w:p>
          <w:p w14:paraId="686BCEB7" w14:textId="77777777" w:rsidR="00CC6A2F" w:rsidRPr="00C11AEF" w:rsidRDefault="00CC6A2F" w:rsidP="0078624F">
            <w:pPr>
              <w:shd w:val="clear" w:color="auto" w:fill="FFFFFF"/>
              <w:spacing w:before="120" w:after="120"/>
              <w:jc w:val="both"/>
              <w:rPr>
                <w:sz w:val="28"/>
                <w:szCs w:val="28"/>
                <w:lang w:eastAsia="vi-VN"/>
              </w:rPr>
            </w:pPr>
            <w:r w:rsidRPr="00C11AEF">
              <w:rPr>
                <w:sz w:val="28"/>
                <w:szCs w:val="28"/>
                <w:lang w:eastAsia="vi-VN"/>
              </w:rPr>
              <w:t>2. Đối tượng áp dụng</w:t>
            </w:r>
          </w:p>
          <w:p w14:paraId="7B1C9C8C" w14:textId="77777777" w:rsidR="00C11AEF" w:rsidRPr="00C11AEF" w:rsidRDefault="00CC6A2F" w:rsidP="0078624F">
            <w:pPr>
              <w:shd w:val="clear" w:color="auto" w:fill="FFFFFF"/>
              <w:spacing w:before="120" w:after="120"/>
              <w:jc w:val="both"/>
              <w:rPr>
                <w:sz w:val="28"/>
                <w:szCs w:val="28"/>
                <w:lang w:eastAsia="vi-VN"/>
              </w:rPr>
            </w:pPr>
            <w:r w:rsidRPr="00C11AEF">
              <w:rPr>
                <w:sz w:val="28"/>
                <w:szCs w:val="28"/>
                <w:lang w:eastAsia="vi-VN"/>
              </w:rPr>
              <w:t xml:space="preserve">a) </w:t>
            </w:r>
            <w:r w:rsidR="00C957CF" w:rsidRPr="00C11AEF">
              <w:rPr>
                <w:sz w:val="28"/>
                <w:szCs w:val="28"/>
                <w:lang w:eastAsia="vi-VN"/>
              </w:rPr>
              <w:t>Thành viên</w:t>
            </w:r>
            <w:r w:rsidRPr="00C11AEF">
              <w:rPr>
                <w:sz w:val="28"/>
                <w:szCs w:val="28"/>
                <w:lang w:eastAsia="vi-VN"/>
              </w:rPr>
              <w:t xml:space="preserve"> Đội dân phòng trên địa bàn tỉnh </w:t>
            </w:r>
            <w:r w:rsidR="00F951A1" w:rsidRPr="00C11AEF">
              <w:rPr>
                <w:sz w:val="28"/>
                <w:szCs w:val="28"/>
                <w:lang w:eastAsia="vi-VN"/>
              </w:rPr>
              <w:t>Nghệ An</w:t>
            </w:r>
            <w:r w:rsidR="00B64BD8" w:rsidRPr="00C11AEF">
              <w:rPr>
                <w:sz w:val="28"/>
                <w:szCs w:val="28"/>
                <w:lang w:eastAsia="vi-VN"/>
              </w:rPr>
              <w:t>.</w:t>
            </w:r>
          </w:p>
          <w:p w14:paraId="4E1867C5" w14:textId="6EC44875" w:rsidR="00CC6A2F" w:rsidRPr="00FD5D78" w:rsidRDefault="00CC6A2F" w:rsidP="0078624F">
            <w:pPr>
              <w:shd w:val="clear" w:color="auto" w:fill="FFFFFF"/>
              <w:spacing w:before="120" w:after="120"/>
              <w:jc w:val="both"/>
              <w:rPr>
                <w:sz w:val="28"/>
                <w:szCs w:val="28"/>
                <w:lang w:eastAsia="vi-VN"/>
              </w:rPr>
            </w:pPr>
            <w:r w:rsidRPr="00C11AEF">
              <w:rPr>
                <w:sz w:val="28"/>
                <w:szCs w:val="28"/>
                <w:lang w:eastAsia="vi-VN"/>
              </w:rPr>
              <w:t xml:space="preserve">b) </w:t>
            </w:r>
            <w:r w:rsidR="00C11AEF" w:rsidRPr="00C11AEF">
              <w:rPr>
                <w:sz w:val="28"/>
                <w:szCs w:val="28"/>
                <w:lang w:eastAsia="vi-VN"/>
              </w:rPr>
              <w:t>Ủy ban nhân dân các xã, phường; các cơ quan, tổ chức và cá nhân có liên quan.</w:t>
            </w:r>
          </w:p>
        </w:tc>
        <w:tc>
          <w:tcPr>
            <w:tcW w:w="7088" w:type="dxa"/>
          </w:tcPr>
          <w:p w14:paraId="05BDC0F3" w14:textId="6331C45C" w:rsidR="00CC6A2F" w:rsidRPr="00FD5D78" w:rsidRDefault="00CC6A2F" w:rsidP="0078624F">
            <w:pPr>
              <w:spacing w:before="120" w:after="120"/>
              <w:jc w:val="both"/>
              <w:rPr>
                <w:sz w:val="28"/>
                <w:szCs w:val="28"/>
              </w:rPr>
            </w:pPr>
            <w:r w:rsidRPr="00FD5D78">
              <w:rPr>
                <w:sz w:val="28"/>
                <w:szCs w:val="28"/>
              </w:rPr>
              <w:t xml:space="preserve">Căn cứ Nghị quyết số </w:t>
            </w:r>
            <w:r w:rsidR="00A01ED1">
              <w:rPr>
                <w:sz w:val="28"/>
                <w:szCs w:val="28"/>
              </w:rPr>
              <w:t>04</w:t>
            </w:r>
            <w:r w:rsidRPr="00FD5D78">
              <w:rPr>
                <w:sz w:val="28"/>
                <w:szCs w:val="28"/>
              </w:rPr>
              <w:t>/202</w:t>
            </w:r>
            <w:r w:rsidR="00A01ED1">
              <w:rPr>
                <w:sz w:val="28"/>
                <w:szCs w:val="28"/>
              </w:rPr>
              <w:t>6</w:t>
            </w:r>
            <w:r w:rsidRPr="00FD5D78">
              <w:rPr>
                <w:sz w:val="28"/>
                <w:szCs w:val="28"/>
              </w:rPr>
              <w:t xml:space="preserve">/NQ-HĐND ngày </w:t>
            </w:r>
            <w:r w:rsidR="00C957CF" w:rsidRPr="00FD5D78">
              <w:rPr>
                <w:sz w:val="28"/>
                <w:szCs w:val="28"/>
              </w:rPr>
              <w:t>0</w:t>
            </w:r>
            <w:r w:rsidR="00E429A9">
              <w:rPr>
                <w:sz w:val="28"/>
                <w:szCs w:val="28"/>
              </w:rPr>
              <w:t>8</w:t>
            </w:r>
            <w:r w:rsidRPr="00FD5D78">
              <w:rPr>
                <w:sz w:val="28"/>
                <w:szCs w:val="28"/>
              </w:rPr>
              <w:t>/</w:t>
            </w:r>
            <w:r w:rsidR="00E429A9">
              <w:rPr>
                <w:sz w:val="28"/>
                <w:szCs w:val="28"/>
              </w:rPr>
              <w:t>6</w:t>
            </w:r>
            <w:r w:rsidRPr="00FD5D78">
              <w:rPr>
                <w:sz w:val="28"/>
                <w:szCs w:val="28"/>
              </w:rPr>
              <w:t>/202</w:t>
            </w:r>
            <w:r w:rsidR="00E429A9">
              <w:rPr>
                <w:sz w:val="28"/>
                <w:szCs w:val="28"/>
              </w:rPr>
              <w:t>6</w:t>
            </w:r>
            <w:r w:rsidRPr="00FD5D78">
              <w:rPr>
                <w:sz w:val="28"/>
                <w:szCs w:val="28"/>
              </w:rPr>
              <w:t xml:space="preserve"> của Hội đồng nhân dân tỉnh quy định tiêu chí thành lập Đội dân phòng</w:t>
            </w:r>
            <w:r w:rsidR="00494DBD">
              <w:rPr>
                <w:sz w:val="28"/>
                <w:szCs w:val="28"/>
              </w:rPr>
              <w:t xml:space="preserve"> và</w:t>
            </w:r>
            <w:r w:rsidRPr="00FD5D78">
              <w:rPr>
                <w:sz w:val="28"/>
                <w:szCs w:val="28"/>
              </w:rPr>
              <w:t xml:space="preserve"> tiêu chí về số lượng thành viên Đội dân phòng trên địa bàn tỉnh </w:t>
            </w:r>
            <w:r w:rsidR="00F951A1">
              <w:rPr>
                <w:sz w:val="28"/>
                <w:szCs w:val="28"/>
              </w:rPr>
              <w:t>Nghệ An</w:t>
            </w:r>
            <w:r w:rsidRPr="00FD5D78">
              <w:rPr>
                <w:sz w:val="28"/>
                <w:szCs w:val="28"/>
              </w:rPr>
              <w:t>.</w:t>
            </w:r>
          </w:p>
          <w:p w14:paraId="1065E0DE" w14:textId="34D7869F" w:rsidR="00CC6A2F" w:rsidRPr="00FD5D78" w:rsidRDefault="00CC6A2F" w:rsidP="0078624F">
            <w:pPr>
              <w:spacing w:before="120" w:after="120"/>
              <w:jc w:val="both"/>
              <w:rPr>
                <w:sz w:val="28"/>
                <w:szCs w:val="28"/>
              </w:rPr>
            </w:pPr>
          </w:p>
        </w:tc>
      </w:tr>
      <w:tr w:rsidR="00CC6A2F" w:rsidRPr="00FD5D78" w14:paraId="6A7FAA4B" w14:textId="77777777" w:rsidTr="0078624F">
        <w:tc>
          <w:tcPr>
            <w:tcW w:w="6912" w:type="dxa"/>
          </w:tcPr>
          <w:p w14:paraId="5EEA8C6A" w14:textId="69D215B2" w:rsidR="00CC6A2F" w:rsidRPr="00FD5D78" w:rsidRDefault="00CC6A2F" w:rsidP="00E467AE">
            <w:pPr>
              <w:shd w:val="clear" w:color="auto" w:fill="FFFFFF"/>
              <w:spacing w:after="40"/>
              <w:jc w:val="both"/>
              <w:rPr>
                <w:sz w:val="28"/>
                <w:szCs w:val="28"/>
                <w:lang w:eastAsia="vi-VN"/>
              </w:rPr>
            </w:pPr>
            <w:bookmarkStart w:id="2" w:name="dieu_2"/>
            <w:r w:rsidRPr="00FD5D78">
              <w:rPr>
                <w:b/>
                <w:bCs/>
                <w:sz w:val="28"/>
                <w:szCs w:val="28"/>
                <w:shd w:val="clear" w:color="auto" w:fill="FFFFFF"/>
                <w:lang w:eastAsia="vi-VN"/>
              </w:rPr>
              <w:t>Điều 2.</w:t>
            </w:r>
            <w:r w:rsidRPr="00FD5D78">
              <w:rPr>
                <w:sz w:val="28"/>
                <w:szCs w:val="28"/>
                <w:shd w:val="clear" w:color="auto" w:fill="FFFFFF"/>
                <w:lang w:eastAsia="vi-VN"/>
              </w:rPr>
              <w:t> </w:t>
            </w:r>
            <w:r w:rsidRPr="00FD5D78">
              <w:rPr>
                <w:b/>
                <w:bCs/>
                <w:sz w:val="28"/>
                <w:szCs w:val="28"/>
                <w:shd w:val="clear" w:color="auto" w:fill="FFFFFF"/>
                <w:lang w:eastAsia="vi-VN"/>
              </w:rPr>
              <w:t xml:space="preserve">Số lượng Đội dân phòng, số lượng thành viên </w:t>
            </w:r>
            <w:bookmarkEnd w:id="2"/>
            <w:r w:rsidRPr="00FD5D78">
              <w:rPr>
                <w:b/>
                <w:bCs/>
                <w:sz w:val="28"/>
                <w:szCs w:val="28"/>
                <w:shd w:val="clear" w:color="auto" w:fill="FFFFFF"/>
                <w:lang w:eastAsia="vi-VN"/>
              </w:rPr>
              <w:t>Đội dân phòng</w:t>
            </w:r>
          </w:p>
          <w:p w14:paraId="3C1DD3D1" w14:textId="77777777" w:rsidR="00E429A9" w:rsidRDefault="00CC6A2F" w:rsidP="00E467AE">
            <w:pPr>
              <w:shd w:val="clear" w:color="auto" w:fill="FFFFFF"/>
              <w:spacing w:after="40"/>
              <w:jc w:val="both"/>
              <w:rPr>
                <w:sz w:val="28"/>
                <w:szCs w:val="28"/>
                <w:shd w:val="clear" w:color="auto" w:fill="FFFFFF"/>
                <w:lang w:eastAsia="vi-VN"/>
              </w:rPr>
            </w:pPr>
            <w:r w:rsidRPr="00FD5D78">
              <w:rPr>
                <w:sz w:val="28"/>
                <w:szCs w:val="28"/>
                <w:shd w:val="clear" w:color="auto" w:fill="FFFFFF"/>
                <w:lang w:eastAsia="vi-VN"/>
              </w:rPr>
              <w:t>1. Số lượng Đội dân phòng</w:t>
            </w:r>
          </w:p>
          <w:p w14:paraId="400BF8FD" w14:textId="0A42B4C6" w:rsidR="00E429A9" w:rsidRPr="00E429A9" w:rsidRDefault="00CC6A2F" w:rsidP="00E467AE">
            <w:pPr>
              <w:shd w:val="clear" w:color="auto" w:fill="FFFFFF"/>
              <w:spacing w:after="40"/>
              <w:jc w:val="both"/>
              <w:rPr>
                <w:sz w:val="28"/>
                <w:szCs w:val="28"/>
                <w:lang w:eastAsia="vi-VN"/>
              </w:rPr>
            </w:pPr>
            <w:r w:rsidRPr="00E429A9">
              <w:rPr>
                <w:sz w:val="28"/>
                <w:szCs w:val="28"/>
                <w:shd w:val="clear" w:color="auto" w:fill="FFFFFF"/>
                <w:lang w:eastAsia="vi-VN"/>
              </w:rPr>
              <w:t xml:space="preserve">Thành lập </w:t>
            </w:r>
            <w:r w:rsidR="00E429A9" w:rsidRPr="00E429A9">
              <w:rPr>
                <w:sz w:val="28"/>
                <w:szCs w:val="28"/>
                <w:shd w:val="clear" w:color="auto" w:fill="FFFFFF"/>
                <w:lang w:eastAsia="vi-VN"/>
              </w:rPr>
              <w:t>2.012</w:t>
            </w:r>
            <w:r w:rsidRPr="00E429A9">
              <w:rPr>
                <w:sz w:val="28"/>
                <w:szCs w:val="28"/>
                <w:shd w:val="clear" w:color="auto" w:fill="FFFFFF"/>
                <w:lang w:eastAsia="vi-VN"/>
              </w:rPr>
              <w:t xml:space="preserve"> Đội dân phòng tại </w:t>
            </w:r>
            <w:r w:rsidR="00E429A9" w:rsidRPr="00E429A9">
              <w:rPr>
                <w:sz w:val="28"/>
                <w:szCs w:val="28"/>
                <w:shd w:val="clear" w:color="auto" w:fill="FFFFFF"/>
                <w:lang w:eastAsia="vi-VN"/>
              </w:rPr>
              <w:t>2.012 thôn, xóm, khối, bản thuộc các xã, phường trên địa bàn tỉnh Nghệ An.</w:t>
            </w:r>
          </w:p>
          <w:p w14:paraId="48CDA032" w14:textId="265BD143" w:rsidR="00B64BD8" w:rsidRPr="00FD5D78" w:rsidRDefault="00CC6A2F" w:rsidP="00E467AE">
            <w:pPr>
              <w:shd w:val="clear" w:color="auto" w:fill="FFFFFF"/>
              <w:spacing w:after="40"/>
              <w:jc w:val="both"/>
              <w:rPr>
                <w:sz w:val="28"/>
                <w:szCs w:val="28"/>
                <w:lang w:eastAsia="vi-VN"/>
              </w:rPr>
            </w:pPr>
            <w:r w:rsidRPr="00FD5D78">
              <w:rPr>
                <w:sz w:val="28"/>
                <w:szCs w:val="28"/>
                <w:shd w:val="clear" w:color="auto" w:fill="FFFFFF"/>
                <w:lang w:eastAsia="vi-VN"/>
              </w:rPr>
              <w:t>2. Số lượng thành viên Đội dân phòng</w:t>
            </w:r>
          </w:p>
          <w:p w14:paraId="15634D61" w14:textId="4F65CA32" w:rsidR="00B64BD8" w:rsidRPr="00100C66" w:rsidRDefault="00100C66" w:rsidP="00E467AE">
            <w:pPr>
              <w:shd w:val="clear" w:color="auto" w:fill="FFFFFF"/>
              <w:spacing w:after="40"/>
              <w:jc w:val="both"/>
              <w:rPr>
                <w:i/>
                <w:iCs/>
                <w:sz w:val="28"/>
                <w:szCs w:val="28"/>
                <w:lang w:eastAsia="vi-VN"/>
              </w:rPr>
            </w:pPr>
            <w:r w:rsidRPr="00100C66">
              <w:rPr>
                <w:i/>
                <w:iCs/>
                <w:sz w:val="28"/>
                <w:szCs w:val="28"/>
                <w:lang w:eastAsia="vi-VN"/>
              </w:rPr>
              <w:t>(</w:t>
            </w:r>
            <w:r w:rsidR="00156FBE" w:rsidRPr="00100C66">
              <w:rPr>
                <w:i/>
                <w:iCs/>
                <w:sz w:val="28"/>
                <w:szCs w:val="28"/>
                <w:lang w:eastAsia="vi-VN"/>
              </w:rPr>
              <w:t>Chi tiết theo P</w:t>
            </w:r>
            <w:r w:rsidR="00B64BD8" w:rsidRPr="00100C66">
              <w:rPr>
                <w:i/>
                <w:iCs/>
                <w:sz w:val="28"/>
                <w:szCs w:val="28"/>
                <w:lang w:eastAsia="vi-VN"/>
              </w:rPr>
              <w:t>hụ lục kèm theo</w:t>
            </w:r>
            <w:r w:rsidRPr="00100C66">
              <w:rPr>
                <w:i/>
                <w:iCs/>
                <w:sz w:val="28"/>
                <w:szCs w:val="28"/>
                <w:lang w:eastAsia="vi-VN"/>
              </w:rPr>
              <w:t>)</w:t>
            </w:r>
          </w:p>
          <w:p w14:paraId="49BFC9B7" w14:textId="292D47D6" w:rsidR="00CC6A2F" w:rsidRPr="00FD5D78" w:rsidRDefault="00CC6A2F" w:rsidP="0078624F">
            <w:pPr>
              <w:shd w:val="clear" w:color="auto" w:fill="FFFFFF"/>
              <w:spacing w:before="120" w:after="120"/>
              <w:jc w:val="both"/>
              <w:rPr>
                <w:sz w:val="28"/>
                <w:szCs w:val="28"/>
                <w:lang w:eastAsia="vi-VN"/>
              </w:rPr>
            </w:pPr>
          </w:p>
        </w:tc>
        <w:tc>
          <w:tcPr>
            <w:tcW w:w="7088" w:type="dxa"/>
          </w:tcPr>
          <w:p w14:paraId="6ECF054C" w14:textId="71847602" w:rsidR="00654782" w:rsidRPr="00FD5D78" w:rsidRDefault="00071E1E" w:rsidP="0078624F">
            <w:pPr>
              <w:spacing w:before="120" w:after="120"/>
              <w:jc w:val="both"/>
              <w:rPr>
                <w:sz w:val="28"/>
                <w:szCs w:val="28"/>
              </w:rPr>
            </w:pPr>
            <w:r>
              <w:rPr>
                <w:sz w:val="28"/>
                <w:szCs w:val="28"/>
              </w:rPr>
              <w:lastRenderedPageBreak/>
              <w:t xml:space="preserve">- </w:t>
            </w:r>
            <w:r w:rsidR="00DD4D49">
              <w:rPr>
                <w:sz w:val="28"/>
                <w:szCs w:val="28"/>
              </w:rPr>
              <w:t xml:space="preserve">Căn cứ Điều </w:t>
            </w:r>
            <w:r w:rsidR="00E429A9">
              <w:rPr>
                <w:sz w:val="28"/>
                <w:szCs w:val="28"/>
              </w:rPr>
              <w:t>2</w:t>
            </w:r>
            <w:r w:rsidR="00DD4D49">
              <w:rPr>
                <w:sz w:val="28"/>
                <w:szCs w:val="28"/>
              </w:rPr>
              <w:t xml:space="preserve"> </w:t>
            </w:r>
            <w:r>
              <w:rPr>
                <w:sz w:val="28"/>
                <w:szCs w:val="28"/>
              </w:rPr>
              <w:t xml:space="preserve">Nghị quyết số </w:t>
            </w:r>
            <w:r w:rsidR="00E429A9">
              <w:rPr>
                <w:sz w:val="28"/>
                <w:szCs w:val="28"/>
              </w:rPr>
              <w:t>04</w:t>
            </w:r>
            <w:r>
              <w:rPr>
                <w:sz w:val="28"/>
                <w:szCs w:val="28"/>
              </w:rPr>
              <w:t>/202</w:t>
            </w:r>
            <w:r w:rsidR="00E429A9">
              <w:rPr>
                <w:sz w:val="28"/>
                <w:szCs w:val="28"/>
              </w:rPr>
              <w:t>6</w:t>
            </w:r>
            <w:r>
              <w:rPr>
                <w:sz w:val="28"/>
                <w:szCs w:val="28"/>
              </w:rPr>
              <w:t>/NQ-HĐND ngày 0</w:t>
            </w:r>
            <w:r w:rsidR="00E429A9">
              <w:rPr>
                <w:sz w:val="28"/>
                <w:szCs w:val="28"/>
              </w:rPr>
              <w:t>8</w:t>
            </w:r>
            <w:r>
              <w:rPr>
                <w:sz w:val="28"/>
                <w:szCs w:val="28"/>
              </w:rPr>
              <w:t>/</w:t>
            </w:r>
            <w:r w:rsidR="00E429A9">
              <w:rPr>
                <w:sz w:val="28"/>
                <w:szCs w:val="28"/>
              </w:rPr>
              <w:t>6</w:t>
            </w:r>
            <w:r>
              <w:rPr>
                <w:sz w:val="28"/>
                <w:szCs w:val="28"/>
              </w:rPr>
              <w:t>/202</w:t>
            </w:r>
            <w:r w:rsidR="00E429A9">
              <w:rPr>
                <w:sz w:val="28"/>
                <w:szCs w:val="28"/>
              </w:rPr>
              <w:t>6</w:t>
            </w:r>
            <w:r>
              <w:rPr>
                <w:sz w:val="28"/>
                <w:szCs w:val="28"/>
              </w:rPr>
              <w:t xml:space="preserve"> của Hội đồng nhân dân tỉnh quy định tiêu chí thành lập Đội dân phòng</w:t>
            </w:r>
            <w:r w:rsidR="00044BE2">
              <w:rPr>
                <w:sz w:val="28"/>
                <w:szCs w:val="28"/>
              </w:rPr>
              <w:t xml:space="preserve"> và</w:t>
            </w:r>
            <w:r>
              <w:rPr>
                <w:sz w:val="28"/>
                <w:szCs w:val="28"/>
              </w:rPr>
              <w:t xml:space="preserve"> tiêu chí về số lượng thành viên Đội dân phòng trên địa bàn tỉnh </w:t>
            </w:r>
            <w:r w:rsidR="00F951A1">
              <w:rPr>
                <w:sz w:val="28"/>
                <w:szCs w:val="28"/>
              </w:rPr>
              <w:t>Nghệ An</w:t>
            </w:r>
            <w:r w:rsidR="00DD4D49">
              <w:rPr>
                <w:sz w:val="28"/>
                <w:szCs w:val="28"/>
              </w:rPr>
              <w:t>;</w:t>
            </w:r>
            <w:r w:rsidR="00367C32">
              <w:rPr>
                <w:sz w:val="28"/>
                <w:szCs w:val="28"/>
              </w:rPr>
              <w:t xml:space="preserve"> đ</w:t>
            </w:r>
            <w:r w:rsidR="00C2110D" w:rsidRPr="00FD5D78">
              <w:rPr>
                <w:spacing w:val="-6"/>
                <w:sz w:val="28"/>
                <w:szCs w:val="28"/>
                <w:shd w:val="clear" w:color="auto" w:fill="FFFFFF"/>
              </w:rPr>
              <w:t xml:space="preserve">iểm a </w:t>
            </w:r>
            <w:r w:rsidR="00654782" w:rsidRPr="00FD5D78">
              <w:rPr>
                <w:spacing w:val="-6"/>
                <w:sz w:val="28"/>
                <w:szCs w:val="28"/>
                <w:shd w:val="clear" w:color="auto" w:fill="FFFFFF"/>
              </w:rPr>
              <w:t>khoản 3</w:t>
            </w:r>
            <w:r w:rsidR="00C2110D" w:rsidRPr="00FD5D78">
              <w:rPr>
                <w:spacing w:val="-6"/>
                <w:sz w:val="28"/>
                <w:szCs w:val="28"/>
                <w:shd w:val="clear" w:color="auto" w:fill="FFFFFF"/>
              </w:rPr>
              <w:t>,</w:t>
            </w:r>
            <w:r w:rsidR="00654782" w:rsidRPr="00FD5D78">
              <w:rPr>
                <w:spacing w:val="-6"/>
                <w:sz w:val="28"/>
                <w:szCs w:val="28"/>
                <w:shd w:val="clear" w:color="auto" w:fill="FFFFFF"/>
              </w:rPr>
              <w:t xml:space="preserve"> Điều 37 Luật </w:t>
            </w:r>
            <w:r w:rsidR="00654782" w:rsidRPr="00FD5D78">
              <w:rPr>
                <w:sz w:val="28"/>
                <w:szCs w:val="28"/>
              </w:rPr>
              <w:t xml:space="preserve">Phòng cháy, chữa cháy và cứu nạn, cứu hộ số 55/2024/QH15 quy định </w:t>
            </w:r>
            <w:r w:rsidR="00654782" w:rsidRPr="00FD5D78">
              <w:rPr>
                <w:i/>
                <w:sz w:val="28"/>
                <w:szCs w:val="28"/>
              </w:rPr>
              <w:t xml:space="preserve">“Lực lượng dân phòng được thành lập ở một hoặc một số thôn, tổ dân phố thuộc đơn vị hành </w:t>
            </w:r>
            <w:r w:rsidR="00654782" w:rsidRPr="00FD5D78">
              <w:rPr>
                <w:i/>
                <w:sz w:val="28"/>
                <w:szCs w:val="28"/>
              </w:rPr>
              <w:lastRenderedPageBreak/>
              <w:t>chính cấp xã</w:t>
            </w:r>
            <w:r w:rsidR="00991E10" w:rsidRPr="00FD5D78">
              <w:rPr>
                <w:i/>
                <w:sz w:val="28"/>
                <w:szCs w:val="28"/>
              </w:rPr>
              <w:t xml:space="preserve"> theo quy định sau đây: a. </w:t>
            </w:r>
            <w:r w:rsidR="002030C3">
              <w:rPr>
                <w:i/>
                <w:sz w:val="28"/>
                <w:szCs w:val="28"/>
              </w:rPr>
              <w:t>Được bố trí thành Đội dân phòng</w:t>
            </w:r>
            <w:r w:rsidR="00991E10" w:rsidRPr="00FD5D78">
              <w:rPr>
                <w:i/>
                <w:sz w:val="28"/>
                <w:szCs w:val="28"/>
              </w:rPr>
              <w:t>”</w:t>
            </w:r>
            <w:r w:rsidR="00991E10" w:rsidRPr="00FD5D78">
              <w:rPr>
                <w:sz w:val="28"/>
                <w:szCs w:val="28"/>
              </w:rPr>
              <w:t>; căn cứ t</w:t>
            </w:r>
            <w:r w:rsidR="00654782" w:rsidRPr="00FD5D78">
              <w:rPr>
                <w:sz w:val="28"/>
                <w:szCs w:val="28"/>
              </w:rPr>
              <w:t xml:space="preserve">hực tế trên địa bàn tỉnh </w:t>
            </w:r>
            <w:r w:rsidR="00F951A1">
              <w:rPr>
                <w:sz w:val="28"/>
                <w:szCs w:val="28"/>
              </w:rPr>
              <w:t>Nghệ An</w:t>
            </w:r>
            <w:r w:rsidR="00474DEF">
              <w:rPr>
                <w:sz w:val="28"/>
                <w:szCs w:val="28"/>
              </w:rPr>
              <w:t xml:space="preserve"> là </w:t>
            </w:r>
            <w:r w:rsidR="001E0597">
              <w:rPr>
                <w:sz w:val="28"/>
                <w:szCs w:val="28"/>
              </w:rPr>
              <w:t>2</w:t>
            </w:r>
            <w:r w:rsidR="00474DEF">
              <w:rPr>
                <w:sz w:val="28"/>
                <w:szCs w:val="28"/>
              </w:rPr>
              <w:t>.</w:t>
            </w:r>
            <w:r w:rsidR="001E0597">
              <w:rPr>
                <w:sz w:val="28"/>
                <w:szCs w:val="28"/>
              </w:rPr>
              <w:t>012</w:t>
            </w:r>
            <w:r w:rsidR="00474DEF">
              <w:rPr>
                <w:sz w:val="28"/>
                <w:szCs w:val="28"/>
              </w:rPr>
              <w:t xml:space="preserve"> </w:t>
            </w:r>
            <w:r w:rsidR="001E0597">
              <w:rPr>
                <w:sz w:val="28"/>
                <w:szCs w:val="28"/>
              </w:rPr>
              <w:t>thôn, xóm, khối, bản</w:t>
            </w:r>
            <w:r w:rsidR="00474DEF">
              <w:rPr>
                <w:sz w:val="28"/>
                <w:szCs w:val="28"/>
              </w:rPr>
              <w:t>. Công an tỉnh đề xuất</w:t>
            </w:r>
            <w:r w:rsidR="00991E10" w:rsidRPr="00FD5D78">
              <w:rPr>
                <w:sz w:val="28"/>
                <w:szCs w:val="28"/>
              </w:rPr>
              <w:t xml:space="preserve"> quyết định số lượng Đội dân phòng là </w:t>
            </w:r>
            <w:r w:rsidR="00A70B25">
              <w:rPr>
                <w:sz w:val="28"/>
                <w:szCs w:val="28"/>
              </w:rPr>
              <w:t>2.012</w:t>
            </w:r>
            <w:r w:rsidR="00991E10" w:rsidRPr="00FD5D78">
              <w:rPr>
                <w:sz w:val="28"/>
                <w:szCs w:val="28"/>
              </w:rPr>
              <w:t xml:space="preserve"> Đội </w:t>
            </w:r>
            <w:r w:rsidR="00991E10" w:rsidRPr="00982587">
              <w:rPr>
                <w:i/>
                <w:sz w:val="28"/>
                <w:szCs w:val="28"/>
              </w:rPr>
              <w:t xml:space="preserve">(tương đương </w:t>
            </w:r>
            <w:r w:rsidR="00474DEF" w:rsidRPr="00982587">
              <w:rPr>
                <w:i/>
                <w:sz w:val="28"/>
                <w:szCs w:val="28"/>
              </w:rPr>
              <w:t>01 Đội dân phòng/01</w:t>
            </w:r>
            <w:r w:rsidR="00991E10" w:rsidRPr="00982587">
              <w:rPr>
                <w:i/>
                <w:sz w:val="28"/>
                <w:szCs w:val="28"/>
              </w:rPr>
              <w:t xml:space="preserve"> </w:t>
            </w:r>
            <w:r w:rsidR="00A70B25">
              <w:rPr>
                <w:i/>
                <w:sz w:val="28"/>
                <w:szCs w:val="28"/>
              </w:rPr>
              <w:t>thôn, xóm, khối, bản</w:t>
            </w:r>
            <w:r w:rsidR="00474DEF" w:rsidRPr="00982587">
              <w:rPr>
                <w:i/>
                <w:sz w:val="28"/>
                <w:szCs w:val="28"/>
              </w:rPr>
              <w:t>)</w:t>
            </w:r>
            <w:r w:rsidR="00991E10" w:rsidRPr="00982587">
              <w:rPr>
                <w:i/>
                <w:sz w:val="28"/>
                <w:szCs w:val="28"/>
              </w:rPr>
              <w:t>.</w:t>
            </w:r>
          </w:p>
          <w:p w14:paraId="35BD54A6" w14:textId="471F3C3E" w:rsidR="00EE002B" w:rsidRPr="00FD5D78" w:rsidRDefault="00654782" w:rsidP="00E467AE">
            <w:pPr>
              <w:spacing w:before="120" w:after="120"/>
              <w:jc w:val="both"/>
              <w:rPr>
                <w:sz w:val="28"/>
                <w:szCs w:val="28"/>
              </w:rPr>
            </w:pPr>
            <w:r w:rsidRPr="00FD5D78">
              <w:rPr>
                <w:sz w:val="28"/>
                <w:szCs w:val="28"/>
              </w:rPr>
              <w:t xml:space="preserve">- </w:t>
            </w:r>
            <w:r w:rsidR="00CB2BD4">
              <w:rPr>
                <w:sz w:val="28"/>
                <w:szCs w:val="28"/>
              </w:rPr>
              <w:t xml:space="preserve">Căn cứ Điều </w:t>
            </w:r>
            <w:r w:rsidR="006B2B85">
              <w:rPr>
                <w:sz w:val="28"/>
                <w:szCs w:val="28"/>
              </w:rPr>
              <w:t>2</w:t>
            </w:r>
            <w:r w:rsidR="00CB2BD4">
              <w:rPr>
                <w:sz w:val="28"/>
                <w:szCs w:val="28"/>
              </w:rPr>
              <w:t xml:space="preserve"> Nghị quyết số </w:t>
            </w:r>
            <w:r w:rsidR="006B2B85">
              <w:rPr>
                <w:sz w:val="28"/>
                <w:szCs w:val="28"/>
              </w:rPr>
              <w:t>04</w:t>
            </w:r>
            <w:r w:rsidR="00CB2BD4">
              <w:rPr>
                <w:sz w:val="28"/>
                <w:szCs w:val="28"/>
              </w:rPr>
              <w:t>/202</w:t>
            </w:r>
            <w:r w:rsidR="006B2B85">
              <w:rPr>
                <w:sz w:val="28"/>
                <w:szCs w:val="28"/>
              </w:rPr>
              <w:t>6</w:t>
            </w:r>
            <w:r w:rsidR="00CB2BD4">
              <w:rPr>
                <w:sz w:val="28"/>
                <w:szCs w:val="28"/>
              </w:rPr>
              <w:t>/NQ-HĐND ngày 0</w:t>
            </w:r>
            <w:r w:rsidR="006B2B85">
              <w:rPr>
                <w:sz w:val="28"/>
                <w:szCs w:val="28"/>
              </w:rPr>
              <w:t>8</w:t>
            </w:r>
            <w:r w:rsidR="00CB2BD4">
              <w:rPr>
                <w:sz w:val="28"/>
                <w:szCs w:val="28"/>
              </w:rPr>
              <w:t>/</w:t>
            </w:r>
            <w:r w:rsidR="006B2B85">
              <w:rPr>
                <w:sz w:val="28"/>
                <w:szCs w:val="28"/>
              </w:rPr>
              <w:t>6</w:t>
            </w:r>
            <w:r w:rsidR="00CB2BD4">
              <w:rPr>
                <w:sz w:val="28"/>
                <w:szCs w:val="28"/>
              </w:rPr>
              <w:t>/202</w:t>
            </w:r>
            <w:r w:rsidR="006B2B85">
              <w:rPr>
                <w:sz w:val="28"/>
                <w:szCs w:val="28"/>
              </w:rPr>
              <w:t>6</w:t>
            </w:r>
            <w:r w:rsidR="00CB2BD4">
              <w:rPr>
                <w:sz w:val="28"/>
                <w:szCs w:val="28"/>
              </w:rPr>
              <w:t xml:space="preserve"> của Hội đồng nhân dân tỉnh quy định tiêu chí thành lập Đội dân phòng và tiêu chí về số lượng thành viên Đội dân phòng trên địa bàn tỉnh </w:t>
            </w:r>
            <w:r w:rsidR="00F951A1">
              <w:rPr>
                <w:sz w:val="28"/>
                <w:szCs w:val="28"/>
              </w:rPr>
              <w:t>Nghệ An</w:t>
            </w:r>
            <w:r w:rsidR="00CB2BD4">
              <w:rPr>
                <w:sz w:val="28"/>
                <w:szCs w:val="28"/>
              </w:rPr>
              <w:t>; đ</w:t>
            </w:r>
            <w:r w:rsidR="00BA5557" w:rsidRPr="00FD5D78">
              <w:rPr>
                <w:sz w:val="28"/>
                <w:szCs w:val="28"/>
              </w:rPr>
              <w:t xml:space="preserve">iểm </w:t>
            </w:r>
            <w:r w:rsidR="0070415B">
              <w:rPr>
                <w:sz w:val="28"/>
                <w:szCs w:val="28"/>
              </w:rPr>
              <w:t>c</w:t>
            </w:r>
            <w:r w:rsidR="00BA5557" w:rsidRPr="00FD5D78">
              <w:rPr>
                <w:sz w:val="28"/>
                <w:szCs w:val="28"/>
              </w:rPr>
              <w:t xml:space="preserve"> </w:t>
            </w:r>
            <w:r w:rsidR="00BA5557" w:rsidRPr="00FD5D78">
              <w:rPr>
                <w:spacing w:val="-6"/>
                <w:sz w:val="28"/>
                <w:szCs w:val="28"/>
                <w:shd w:val="clear" w:color="auto" w:fill="FFFFFF"/>
              </w:rPr>
              <w:t xml:space="preserve">khoản 3, Điều 37 Luật </w:t>
            </w:r>
            <w:r w:rsidR="00BA5557" w:rsidRPr="00FD5D78">
              <w:rPr>
                <w:sz w:val="28"/>
                <w:szCs w:val="28"/>
              </w:rPr>
              <w:t>Phòng cháy, chữa cháy và cứu nạn, cứu hộ số 55/2024/QH15 quy định</w:t>
            </w:r>
            <w:r w:rsidR="00F21956" w:rsidRPr="00FD5D78">
              <w:rPr>
                <w:sz w:val="28"/>
                <w:szCs w:val="28"/>
              </w:rPr>
              <w:t xml:space="preserve"> </w:t>
            </w:r>
            <w:r w:rsidR="00F21956" w:rsidRPr="0070415B">
              <w:rPr>
                <w:i/>
                <w:sz w:val="28"/>
                <w:szCs w:val="28"/>
              </w:rPr>
              <w:t>“</w:t>
            </w:r>
            <w:r w:rsidR="0070415B" w:rsidRPr="0070415B">
              <w:rPr>
                <w:i/>
                <w:sz w:val="28"/>
                <w:szCs w:val="28"/>
              </w:rPr>
              <w:t>c) Ủy ban nhân dân cấp tỉnh quyết định số lượng Đội dân phòng cần thành lập, số lượng thành viên Đội dân phòng tại thôn, tổ dân phố thuộc phạm vi quản lý đến từng đơn vị hành chính cấp xã</w:t>
            </w:r>
            <w:r w:rsidR="00BA5557" w:rsidRPr="0070415B">
              <w:rPr>
                <w:i/>
                <w:sz w:val="28"/>
                <w:szCs w:val="28"/>
              </w:rPr>
              <w:t>”</w:t>
            </w:r>
            <w:r w:rsidR="00EE002B">
              <w:rPr>
                <w:sz w:val="28"/>
                <w:szCs w:val="28"/>
              </w:rPr>
              <w:t>.</w:t>
            </w:r>
          </w:p>
        </w:tc>
      </w:tr>
      <w:tr w:rsidR="00CC6A2F" w:rsidRPr="00A84725" w14:paraId="6CDB45C9" w14:textId="77777777" w:rsidTr="0078624F">
        <w:tc>
          <w:tcPr>
            <w:tcW w:w="6912" w:type="dxa"/>
          </w:tcPr>
          <w:p w14:paraId="5E1544D0" w14:textId="0121DCAA" w:rsidR="00CC6A2F" w:rsidRPr="00FD5D78" w:rsidRDefault="00CC6A2F" w:rsidP="0078624F">
            <w:pPr>
              <w:shd w:val="clear" w:color="auto" w:fill="FFFFFF"/>
              <w:spacing w:before="120" w:after="120"/>
              <w:jc w:val="both"/>
              <w:rPr>
                <w:sz w:val="28"/>
                <w:szCs w:val="28"/>
                <w:lang w:eastAsia="vi-VN"/>
              </w:rPr>
            </w:pPr>
            <w:bookmarkStart w:id="3" w:name="dieu_3"/>
            <w:r w:rsidRPr="00FD5D78">
              <w:rPr>
                <w:b/>
                <w:bCs/>
                <w:sz w:val="28"/>
                <w:szCs w:val="28"/>
                <w:lang w:eastAsia="vi-VN"/>
              </w:rPr>
              <w:lastRenderedPageBreak/>
              <w:t>Điều 3. Hiệu lực thi hành</w:t>
            </w:r>
            <w:bookmarkEnd w:id="3"/>
          </w:p>
          <w:p w14:paraId="6EC58FDF" w14:textId="2248C217" w:rsidR="00CC6A2F" w:rsidRDefault="00156FBE" w:rsidP="0078624F">
            <w:pPr>
              <w:shd w:val="clear" w:color="auto" w:fill="FFFFFF"/>
              <w:spacing w:before="120" w:after="120"/>
              <w:jc w:val="both"/>
              <w:rPr>
                <w:sz w:val="28"/>
                <w:szCs w:val="28"/>
                <w:lang w:eastAsia="vi-VN"/>
              </w:rPr>
            </w:pPr>
            <w:r>
              <w:rPr>
                <w:sz w:val="28"/>
                <w:szCs w:val="28"/>
                <w:lang w:eastAsia="vi-VN"/>
              </w:rPr>
              <w:t xml:space="preserve">1. </w:t>
            </w:r>
            <w:r w:rsidR="00CC6A2F" w:rsidRPr="00FD5D78">
              <w:rPr>
                <w:sz w:val="28"/>
                <w:szCs w:val="28"/>
                <w:lang w:eastAsia="vi-VN"/>
              </w:rPr>
              <w:t>Quyết định này có hiệu lực thi hành kể từ ngày</w:t>
            </w:r>
            <w:r w:rsidR="00627DF3">
              <w:rPr>
                <w:sz w:val="28"/>
                <w:szCs w:val="28"/>
                <w:lang w:eastAsia="vi-VN"/>
              </w:rPr>
              <w:t>….</w:t>
            </w:r>
            <w:r w:rsidR="00CC6A2F" w:rsidRPr="00FD5D78">
              <w:rPr>
                <w:sz w:val="28"/>
                <w:szCs w:val="28"/>
                <w:lang w:eastAsia="vi-VN"/>
              </w:rPr>
              <w:t xml:space="preserve">tháng </w:t>
            </w:r>
            <w:r w:rsidR="00627DF3">
              <w:rPr>
                <w:sz w:val="28"/>
                <w:szCs w:val="28"/>
                <w:lang w:eastAsia="vi-VN"/>
              </w:rPr>
              <w:t>……</w:t>
            </w:r>
            <w:r w:rsidR="001A3DC7">
              <w:rPr>
                <w:sz w:val="28"/>
                <w:szCs w:val="28"/>
                <w:lang w:eastAsia="vi-VN"/>
              </w:rPr>
              <w:t>năm 202</w:t>
            </w:r>
            <w:r>
              <w:rPr>
                <w:sz w:val="28"/>
                <w:szCs w:val="28"/>
                <w:lang w:eastAsia="vi-VN"/>
              </w:rPr>
              <w:t>6.</w:t>
            </w:r>
          </w:p>
          <w:p w14:paraId="1022BF0C" w14:textId="334C26C2" w:rsidR="00156FBE" w:rsidRDefault="00156FBE" w:rsidP="0078624F">
            <w:pPr>
              <w:shd w:val="clear" w:color="auto" w:fill="FFFFFF"/>
              <w:spacing w:before="120" w:after="120"/>
              <w:jc w:val="both"/>
              <w:rPr>
                <w:sz w:val="28"/>
                <w:szCs w:val="28"/>
                <w:lang w:eastAsia="vi-VN"/>
              </w:rPr>
            </w:pPr>
            <w:r>
              <w:rPr>
                <w:sz w:val="28"/>
                <w:szCs w:val="28"/>
                <w:lang w:eastAsia="vi-VN"/>
              </w:rPr>
              <w:t xml:space="preserve">2. </w:t>
            </w:r>
            <w:r w:rsidRPr="00FD5D78">
              <w:rPr>
                <w:sz w:val="28"/>
                <w:szCs w:val="28"/>
                <w:lang w:eastAsia="vi-VN"/>
              </w:rPr>
              <w:t>Chánh Văn phòng Ủy ban nhân dân tỉnh; Thủ trưởng các sở, ban, ngành, đoàn thể tỉnh; Chủ tịch Ủy ban nhân dân các xã, phường; Thủ trưởng các cơ quan, đơn vị và các tổ chức, cá nhân có liên quan chịu trách nhiệm thi hành Quyết định này.</w:t>
            </w:r>
          </w:p>
          <w:p w14:paraId="04DB1F81" w14:textId="4851375C" w:rsidR="00156FBE" w:rsidRPr="00FD5D78" w:rsidRDefault="00156FBE" w:rsidP="0078624F">
            <w:pPr>
              <w:shd w:val="clear" w:color="auto" w:fill="FFFFFF"/>
              <w:spacing w:before="120" w:after="120"/>
              <w:jc w:val="both"/>
              <w:rPr>
                <w:sz w:val="28"/>
                <w:szCs w:val="28"/>
                <w:lang w:eastAsia="vi-VN"/>
              </w:rPr>
            </w:pPr>
          </w:p>
        </w:tc>
        <w:tc>
          <w:tcPr>
            <w:tcW w:w="7088" w:type="dxa"/>
          </w:tcPr>
          <w:p w14:paraId="523759D3" w14:textId="4CC175A7" w:rsidR="00156FBE" w:rsidRPr="00A84725" w:rsidRDefault="00293F42" w:rsidP="007C2CC4">
            <w:pPr>
              <w:spacing w:before="120" w:after="120"/>
              <w:jc w:val="both"/>
              <w:rPr>
                <w:sz w:val="28"/>
                <w:szCs w:val="28"/>
              </w:rPr>
            </w:pPr>
            <w:r>
              <w:rPr>
                <w:sz w:val="28"/>
                <w:szCs w:val="28"/>
              </w:rPr>
              <w:t>Quy định cụ thể về thời điểm có hiệu lực của Quyết định và tổ chức thực hiện theo quy định</w:t>
            </w:r>
            <w:r w:rsidR="00655F34">
              <w:rPr>
                <w:sz w:val="28"/>
                <w:szCs w:val="28"/>
              </w:rPr>
              <w:t>.</w:t>
            </w:r>
          </w:p>
        </w:tc>
      </w:tr>
    </w:tbl>
    <w:p w14:paraId="3ED4AA2F" w14:textId="77777777" w:rsidR="00B008C1" w:rsidRPr="00CB51BF" w:rsidRDefault="00B008C1" w:rsidP="009111D5">
      <w:pPr>
        <w:rPr>
          <w:b/>
          <w:bCs/>
          <w:sz w:val="28"/>
          <w:szCs w:val="28"/>
        </w:rPr>
      </w:pPr>
    </w:p>
    <w:sectPr w:rsidR="00B008C1" w:rsidRPr="00CB51BF" w:rsidSect="0078624F">
      <w:headerReference w:type="default" r:id="rId8"/>
      <w:footerReference w:type="default" r:id="rId9"/>
      <w:pgSz w:w="16840" w:h="11907" w:orient="landscape" w:code="9"/>
      <w:pgMar w:top="1134" w:right="1134" w:bottom="1134" w:left="1701" w:header="709" w:footer="11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847DA" w14:textId="77777777" w:rsidR="00DB466A" w:rsidRDefault="00DB466A" w:rsidP="007E2895">
      <w:r>
        <w:separator/>
      </w:r>
    </w:p>
  </w:endnote>
  <w:endnote w:type="continuationSeparator" w:id="0">
    <w:p w14:paraId="2A686894" w14:textId="77777777" w:rsidR="00DB466A" w:rsidRDefault="00DB466A" w:rsidP="007E2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81C90" w14:textId="77777777" w:rsidR="007133D9" w:rsidRDefault="007133D9">
    <w:pPr>
      <w:pStyle w:val="Footer"/>
      <w:jc w:val="center"/>
    </w:pPr>
  </w:p>
  <w:p w14:paraId="650C7955" w14:textId="77777777" w:rsidR="007133D9" w:rsidRDefault="007133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2A5D2" w14:textId="77777777" w:rsidR="00DB466A" w:rsidRDefault="00DB466A" w:rsidP="007E2895">
      <w:r>
        <w:separator/>
      </w:r>
    </w:p>
  </w:footnote>
  <w:footnote w:type="continuationSeparator" w:id="0">
    <w:p w14:paraId="3D44F656" w14:textId="77777777" w:rsidR="00DB466A" w:rsidRDefault="00DB466A" w:rsidP="007E28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6"/>
      </w:rPr>
      <w:id w:val="-1135636323"/>
      <w:docPartObj>
        <w:docPartGallery w:val="Page Numbers (Top of Page)"/>
        <w:docPartUnique/>
      </w:docPartObj>
    </w:sdtPr>
    <w:sdtEndPr>
      <w:rPr>
        <w:noProof/>
      </w:rPr>
    </w:sdtEndPr>
    <w:sdtContent>
      <w:p w14:paraId="3D37C87B" w14:textId="36C177FC" w:rsidR="007133D9" w:rsidRPr="00086D8A" w:rsidRDefault="007133D9" w:rsidP="00086D8A">
        <w:pPr>
          <w:pStyle w:val="Header"/>
          <w:jc w:val="center"/>
          <w:rPr>
            <w:sz w:val="26"/>
          </w:rPr>
        </w:pPr>
        <w:r w:rsidRPr="00086D8A">
          <w:rPr>
            <w:sz w:val="26"/>
          </w:rPr>
          <w:fldChar w:fldCharType="begin"/>
        </w:r>
        <w:r w:rsidRPr="00086D8A">
          <w:rPr>
            <w:sz w:val="26"/>
          </w:rPr>
          <w:instrText xml:space="preserve"> PAGE   \* MERGEFORMAT </w:instrText>
        </w:r>
        <w:r w:rsidRPr="00086D8A">
          <w:rPr>
            <w:sz w:val="26"/>
          </w:rPr>
          <w:fldChar w:fldCharType="separate"/>
        </w:r>
        <w:r w:rsidR="00440481">
          <w:rPr>
            <w:noProof/>
            <w:sz w:val="26"/>
          </w:rPr>
          <w:t>2</w:t>
        </w:r>
        <w:r w:rsidRPr="00086D8A">
          <w:rPr>
            <w:noProof/>
            <w:sz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25FA"/>
    <w:multiLevelType w:val="hybridMultilevel"/>
    <w:tmpl w:val="F4868344"/>
    <w:lvl w:ilvl="0" w:tplc="3CAACCF8">
      <w:start w:val="1"/>
      <w:numFmt w:val="decimal"/>
      <w:lvlText w:val="%1."/>
      <w:lvlJc w:val="left"/>
      <w:pPr>
        <w:ind w:left="1512" w:hanging="912"/>
      </w:pPr>
      <w:rPr>
        <w:rFonts w:hint="default"/>
        <w:b/>
        <w:i/>
        <w:color w:val="00000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06E22AAA"/>
    <w:multiLevelType w:val="hybridMultilevel"/>
    <w:tmpl w:val="844CD70E"/>
    <w:lvl w:ilvl="0" w:tplc="1F52E29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124E6827"/>
    <w:multiLevelType w:val="hybridMultilevel"/>
    <w:tmpl w:val="B55862C4"/>
    <w:lvl w:ilvl="0" w:tplc="52FAC8B8">
      <w:start w:val="1"/>
      <w:numFmt w:val="decimal"/>
      <w:lvlText w:val="%1."/>
      <w:lvlJc w:val="left"/>
      <w:pPr>
        <w:ind w:left="1431" w:hanging="864"/>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914464E"/>
    <w:multiLevelType w:val="hybridMultilevel"/>
    <w:tmpl w:val="24B0DE2A"/>
    <w:lvl w:ilvl="0" w:tplc="14682B44">
      <w:start w:val="1"/>
      <w:numFmt w:val="decimal"/>
      <w:lvlText w:val="%1."/>
      <w:lvlJc w:val="left"/>
      <w:pPr>
        <w:ind w:left="999" w:hanging="360"/>
      </w:pPr>
      <w:rPr>
        <w:rFonts w:hint="default"/>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4">
    <w:nsid w:val="3CD86295"/>
    <w:multiLevelType w:val="hybridMultilevel"/>
    <w:tmpl w:val="D730C84C"/>
    <w:lvl w:ilvl="0" w:tplc="D4FC4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571F19B4"/>
    <w:multiLevelType w:val="hybridMultilevel"/>
    <w:tmpl w:val="B6F43240"/>
    <w:lvl w:ilvl="0" w:tplc="D23E1D6A">
      <w:start w:val="1"/>
      <w:numFmt w:val="lowerLetter"/>
      <w:lvlText w:val="%1)"/>
      <w:lvlJc w:val="left"/>
      <w:pPr>
        <w:ind w:left="8015" w:hanging="360"/>
      </w:pPr>
      <w:rPr>
        <w:rFonts w:hint="default"/>
      </w:rPr>
    </w:lvl>
    <w:lvl w:ilvl="1" w:tplc="04090019" w:tentative="1">
      <w:start w:val="1"/>
      <w:numFmt w:val="lowerLetter"/>
      <w:lvlText w:val="%2."/>
      <w:lvlJc w:val="left"/>
      <w:pPr>
        <w:ind w:left="8735" w:hanging="360"/>
      </w:pPr>
    </w:lvl>
    <w:lvl w:ilvl="2" w:tplc="0409001B" w:tentative="1">
      <w:start w:val="1"/>
      <w:numFmt w:val="lowerRoman"/>
      <w:lvlText w:val="%3."/>
      <w:lvlJc w:val="right"/>
      <w:pPr>
        <w:ind w:left="9455" w:hanging="180"/>
      </w:pPr>
    </w:lvl>
    <w:lvl w:ilvl="3" w:tplc="0409000F" w:tentative="1">
      <w:start w:val="1"/>
      <w:numFmt w:val="decimal"/>
      <w:lvlText w:val="%4."/>
      <w:lvlJc w:val="left"/>
      <w:pPr>
        <w:ind w:left="10175" w:hanging="360"/>
      </w:pPr>
    </w:lvl>
    <w:lvl w:ilvl="4" w:tplc="04090019" w:tentative="1">
      <w:start w:val="1"/>
      <w:numFmt w:val="lowerLetter"/>
      <w:lvlText w:val="%5."/>
      <w:lvlJc w:val="left"/>
      <w:pPr>
        <w:ind w:left="10895" w:hanging="360"/>
      </w:pPr>
    </w:lvl>
    <w:lvl w:ilvl="5" w:tplc="0409001B" w:tentative="1">
      <w:start w:val="1"/>
      <w:numFmt w:val="lowerRoman"/>
      <w:lvlText w:val="%6."/>
      <w:lvlJc w:val="right"/>
      <w:pPr>
        <w:ind w:left="11615" w:hanging="180"/>
      </w:pPr>
    </w:lvl>
    <w:lvl w:ilvl="6" w:tplc="0409000F" w:tentative="1">
      <w:start w:val="1"/>
      <w:numFmt w:val="decimal"/>
      <w:lvlText w:val="%7."/>
      <w:lvlJc w:val="left"/>
      <w:pPr>
        <w:ind w:left="12335" w:hanging="360"/>
      </w:pPr>
    </w:lvl>
    <w:lvl w:ilvl="7" w:tplc="04090019" w:tentative="1">
      <w:start w:val="1"/>
      <w:numFmt w:val="lowerLetter"/>
      <w:lvlText w:val="%8."/>
      <w:lvlJc w:val="left"/>
      <w:pPr>
        <w:ind w:left="13055" w:hanging="360"/>
      </w:pPr>
    </w:lvl>
    <w:lvl w:ilvl="8" w:tplc="0409001B" w:tentative="1">
      <w:start w:val="1"/>
      <w:numFmt w:val="lowerRoman"/>
      <w:lvlText w:val="%9."/>
      <w:lvlJc w:val="right"/>
      <w:pPr>
        <w:ind w:left="13775" w:hanging="180"/>
      </w:pPr>
    </w:lvl>
  </w:abstractNum>
  <w:abstractNum w:abstractNumId="6">
    <w:nsid w:val="5B6C0893"/>
    <w:multiLevelType w:val="hybridMultilevel"/>
    <w:tmpl w:val="A822CD94"/>
    <w:lvl w:ilvl="0" w:tplc="38BAC712">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60A3068B"/>
    <w:multiLevelType w:val="hybridMultilevel"/>
    <w:tmpl w:val="9A02A5C4"/>
    <w:lvl w:ilvl="0" w:tplc="3E2EB77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7CEE7FB2"/>
    <w:multiLevelType w:val="hybridMultilevel"/>
    <w:tmpl w:val="205CEF3C"/>
    <w:lvl w:ilvl="0" w:tplc="5A70E9A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7FF1151C"/>
    <w:multiLevelType w:val="hybridMultilevel"/>
    <w:tmpl w:val="E1BECBF6"/>
    <w:lvl w:ilvl="0" w:tplc="18E088A4">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4"/>
  </w:num>
  <w:num w:numId="2">
    <w:abstractNumId w:val="2"/>
  </w:num>
  <w:num w:numId="3">
    <w:abstractNumId w:val="8"/>
  </w:num>
  <w:num w:numId="4">
    <w:abstractNumId w:val="3"/>
  </w:num>
  <w:num w:numId="5">
    <w:abstractNumId w:val="9"/>
  </w:num>
  <w:num w:numId="6">
    <w:abstractNumId w:val="5"/>
  </w:num>
  <w:num w:numId="7">
    <w:abstractNumId w:val="7"/>
  </w:num>
  <w:num w:numId="8">
    <w:abstractNumId w:val="0"/>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90"/>
    <w:rsid w:val="00001AC9"/>
    <w:rsid w:val="0000419E"/>
    <w:rsid w:val="00006A8C"/>
    <w:rsid w:val="000070BD"/>
    <w:rsid w:val="00010B4F"/>
    <w:rsid w:val="0001242A"/>
    <w:rsid w:val="000129EB"/>
    <w:rsid w:val="000149D0"/>
    <w:rsid w:val="000206B4"/>
    <w:rsid w:val="00020E9A"/>
    <w:rsid w:val="00025D2A"/>
    <w:rsid w:val="00036BE1"/>
    <w:rsid w:val="00037700"/>
    <w:rsid w:val="000408F6"/>
    <w:rsid w:val="0004304F"/>
    <w:rsid w:val="00044BE2"/>
    <w:rsid w:val="00050A5A"/>
    <w:rsid w:val="00053123"/>
    <w:rsid w:val="00053202"/>
    <w:rsid w:val="00053733"/>
    <w:rsid w:val="00061732"/>
    <w:rsid w:val="00063B7D"/>
    <w:rsid w:val="00067212"/>
    <w:rsid w:val="000705F5"/>
    <w:rsid w:val="00071E1E"/>
    <w:rsid w:val="00073093"/>
    <w:rsid w:val="00076E87"/>
    <w:rsid w:val="00077817"/>
    <w:rsid w:val="00080D76"/>
    <w:rsid w:val="00086D8A"/>
    <w:rsid w:val="00092C4E"/>
    <w:rsid w:val="0009395C"/>
    <w:rsid w:val="00097FD6"/>
    <w:rsid w:val="000A1C3B"/>
    <w:rsid w:val="000B2459"/>
    <w:rsid w:val="000B4DC4"/>
    <w:rsid w:val="000B6B5C"/>
    <w:rsid w:val="000C0247"/>
    <w:rsid w:val="000C4574"/>
    <w:rsid w:val="000C6F43"/>
    <w:rsid w:val="000E5BB0"/>
    <w:rsid w:val="000E7A1D"/>
    <w:rsid w:val="000F40D4"/>
    <w:rsid w:val="000F476A"/>
    <w:rsid w:val="000F5F3A"/>
    <w:rsid w:val="000F7FCA"/>
    <w:rsid w:val="00100C66"/>
    <w:rsid w:val="00102506"/>
    <w:rsid w:val="00110A12"/>
    <w:rsid w:val="001114C7"/>
    <w:rsid w:val="00114E05"/>
    <w:rsid w:val="00117547"/>
    <w:rsid w:val="00123B25"/>
    <w:rsid w:val="001272F0"/>
    <w:rsid w:val="001276CC"/>
    <w:rsid w:val="0013265A"/>
    <w:rsid w:val="00134712"/>
    <w:rsid w:val="00134A3E"/>
    <w:rsid w:val="00135181"/>
    <w:rsid w:val="00137205"/>
    <w:rsid w:val="00141261"/>
    <w:rsid w:val="001421F4"/>
    <w:rsid w:val="0014366C"/>
    <w:rsid w:val="00144BF5"/>
    <w:rsid w:val="0014580D"/>
    <w:rsid w:val="001478CF"/>
    <w:rsid w:val="00153296"/>
    <w:rsid w:val="00156FBE"/>
    <w:rsid w:val="001623C9"/>
    <w:rsid w:val="0017197D"/>
    <w:rsid w:val="00180B7A"/>
    <w:rsid w:val="00181233"/>
    <w:rsid w:val="0018223F"/>
    <w:rsid w:val="00184299"/>
    <w:rsid w:val="001842D0"/>
    <w:rsid w:val="001875A8"/>
    <w:rsid w:val="00190E97"/>
    <w:rsid w:val="001919C1"/>
    <w:rsid w:val="001A3210"/>
    <w:rsid w:val="001A3DC7"/>
    <w:rsid w:val="001C0B3C"/>
    <w:rsid w:val="001C70D8"/>
    <w:rsid w:val="001D01A7"/>
    <w:rsid w:val="001D5EB1"/>
    <w:rsid w:val="001D5FE8"/>
    <w:rsid w:val="001E0109"/>
    <w:rsid w:val="001E0597"/>
    <w:rsid w:val="001E28BF"/>
    <w:rsid w:val="001E323A"/>
    <w:rsid w:val="001F0AC6"/>
    <w:rsid w:val="001F6810"/>
    <w:rsid w:val="00201EE7"/>
    <w:rsid w:val="002030C3"/>
    <w:rsid w:val="00221366"/>
    <w:rsid w:val="002229A5"/>
    <w:rsid w:val="00226586"/>
    <w:rsid w:val="00237995"/>
    <w:rsid w:val="002447F1"/>
    <w:rsid w:val="002456C4"/>
    <w:rsid w:val="00252111"/>
    <w:rsid w:val="002543DF"/>
    <w:rsid w:val="0026074A"/>
    <w:rsid w:val="0026104D"/>
    <w:rsid w:val="00261726"/>
    <w:rsid w:val="00263B15"/>
    <w:rsid w:val="00264A71"/>
    <w:rsid w:val="0026715F"/>
    <w:rsid w:val="00267BAA"/>
    <w:rsid w:val="00271E12"/>
    <w:rsid w:val="00273C82"/>
    <w:rsid w:val="002819D3"/>
    <w:rsid w:val="00293F42"/>
    <w:rsid w:val="00294D26"/>
    <w:rsid w:val="002A14B9"/>
    <w:rsid w:val="002A491D"/>
    <w:rsid w:val="002A54F7"/>
    <w:rsid w:val="002B1822"/>
    <w:rsid w:val="002B1B25"/>
    <w:rsid w:val="002B5A3A"/>
    <w:rsid w:val="002C0CFA"/>
    <w:rsid w:val="002C176F"/>
    <w:rsid w:val="002C653D"/>
    <w:rsid w:val="002C7B1E"/>
    <w:rsid w:val="002D0F1D"/>
    <w:rsid w:val="002E74D0"/>
    <w:rsid w:val="002F32B1"/>
    <w:rsid w:val="003001C4"/>
    <w:rsid w:val="003016E9"/>
    <w:rsid w:val="00303DC1"/>
    <w:rsid w:val="0030516C"/>
    <w:rsid w:val="003057EB"/>
    <w:rsid w:val="003059EB"/>
    <w:rsid w:val="00306ACE"/>
    <w:rsid w:val="0031477F"/>
    <w:rsid w:val="0031710B"/>
    <w:rsid w:val="0031780C"/>
    <w:rsid w:val="00324571"/>
    <w:rsid w:val="003249D4"/>
    <w:rsid w:val="00326390"/>
    <w:rsid w:val="00327F04"/>
    <w:rsid w:val="003305E3"/>
    <w:rsid w:val="00332E87"/>
    <w:rsid w:val="00333BBF"/>
    <w:rsid w:val="00336C47"/>
    <w:rsid w:val="00336E65"/>
    <w:rsid w:val="00340CFD"/>
    <w:rsid w:val="00340DA8"/>
    <w:rsid w:val="0034345A"/>
    <w:rsid w:val="003435F3"/>
    <w:rsid w:val="003543CD"/>
    <w:rsid w:val="00355FAF"/>
    <w:rsid w:val="003578AB"/>
    <w:rsid w:val="00367BA5"/>
    <w:rsid w:val="00367C32"/>
    <w:rsid w:val="003710AF"/>
    <w:rsid w:val="00375F59"/>
    <w:rsid w:val="003761CD"/>
    <w:rsid w:val="0037724F"/>
    <w:rsid w:val="00384E4A"/>
    <w:rsid w:val="00397A31"/>
    <w:rsid w:val="003A169E"/>
    <w:rsid w:val="003A5DB9"/>
    <w:rsid w:val="003A7034"/>
    <w:rsid w:val="003B1257"/>
    <w:rsid w:val="003C0494"/>
    <w:rsid w:val="003D567C"/>
    <w:rsid w:val="003D5E2A"/>
    <w:rsid w:val="003D6930"/>
    <w:rsid w:val="003D6D85"/>
    <w:rsid w:val="003E1B0C"/>
    <w:rsid w:val="003E3B42"/>
    <w:rsid w:val="003E6FCA"/>
    <w:rsid w:val="003F4942"/>
    <w:rsid w:val="00400ECB"/>
    <w:rsid w:val="00400F46"/>
    <w:rsid w:val="00412C9A"/>
    <w:rsid w:val="00414A0B"/>
    <w:rsid w:val="00430084"/>
    <w:rsid w:val="004303E1"/>
    <w:rsid w:val="00430B94"/>
    <w:rsid w:val="00432AEE"/>
    <w:rsid w:val="00434A52"/>
    <w:rsid w:val="00440481"/>
    <w:rsid w:val="00444866"/>
    <w:rsid w:val="00445370"/>
    <w:rsid w:val="00455474"/>
    <w:rsid w:val="004639D3"/>
    <w:rsid w:val="00463C27"/>
    <w:rsid w:val="0046500E"/>
    <w:rsid w:val="00467616"/>
    <w:rsid w:val="00474DEF"/>
    <w:rsid w:val="004806A0"/>
    <w:rsid w:val="00480CF9"/>
    <w:rsid w:val="004901EB"/>
    <w:rsid w:val="00492593"/>
    <w:rsid w:val="00494DBD"/>
    <w:rsid w:val="004A1F74"/>
    <w:rsid w:val="004A5843"/>
    <w:rsid w:val="004A62B3"/>
    <w:rsid w:val="004B045C"/>
    <w:rsid w:val="004B5164"/>
    <w:rsid w:val="004B70EC"/>
    <w:rsid w:val="004C2B77"/>
    <w:rsid w:val="004C545F"/>
    <w:rsid w:val="004E2B0B"/>
    <w:rsid w:val="004E5BE4"/>
    <w:rsid w:val="004F2019"/>
    <w:rsid w:val="005016DF"/>
    <w:rsid w:val="0050216A"/>
    <w:rsid w:val="00502C39"/>
    <w:rsid w:val="00507EEB"/>
    <w:rsid w:val="00513291"/>
    <w:rsid w:val="00516DE5"/>
    <w:rsid w:val="005203AB"/>
    <w:rsid w:val="00520A32"/>
    <w:rsid w:val="00523688"/>
    <w:rsid w:val="00525746"/>
    <w:rsid w:val="005304EE"/>
    <w:rsid w:val="0053328C"/>
    <w:rsid w:val="00537CA2"/>
    <w:rsid w:val="00537F42"/>
    <w:rsid w:val="00540D0E"/>
    <w:rsid w:val="005433A5"/>
    <w:rsid w:val="00551819"/>
    <w:rsid w:val="0055189A"/>
    <w:rsid w:val="00552839"/>
    <w:rsid w:val="005602C2"/>
    <w:rsid w:val="005675CE"/>
    <w:rsid w:val="0057211E"/>
    <w:rsid w:val="005726D2"/>
    <w:rsid w:val="005733B4"/>
    <w:rsid w:val="005733F1"/>
    <w:rsid w:val="005742E5"/>
    <w:rsid w:val="0057454C"/>
    <w:rsid w:val="005757AB"/>
    <w:rsid w:val="00576837"/>
    <w:rsid w:val="00580011"/>
    <w:rsid w:val="00585427"/>
    <w:rsid w:val="00586346"/>
    <w:rsid w:val="00592346"/>
    <w:rsid w:val="00592D79"/>
    <w:rsid w:val="00595E91"/>
    <w:rsid w:val="005A2226"/>
    <w:rsid w:val="005A459F"/>
    <w:rsid w:val="005A4629"/>
    <w:rsid w:val="005A6367"/>
    <w:rsid w:val="005A6902"/>
    <w:rsid w:val="005A770B"/>
    <w:rsid w:val="005B5096"/>
    <w:rsid w:val="005C55A9"/>
    <w:rsid w:val="005C7402"/>
    <w:rsid w:val="005C770E"/>
    <w:rsid w:val="005C7861"/>
    <w:rsid w:val="005D2C29"/>
    <w:rsid w:val="005D45E2"/>
    <w:rsid w:val="005D5FB3"/>
    <w:rsid w:val="005D6644"/>
    <w:rsid w:val="005F7E7D"/>
    <w:rsid w:val="006016E0"/>
    <w:rsid w:val="00611BDC"/>
    <w:rsid w:val="00613094"/>
    <w:rsid w:val="00626012"/>
    <w:rsid w:val="00627DF3"/>
    <w:rsid w:val="00631638"/>
    <w:rsid w:val="0063308B"/>
    <w:rsid w:val="00641D43"/>
    <w:rsid w:val="00641F74"/>
    <w:rsid w:val="0064438F"/>
    <w:rsid w:val="0064501C"/>
    <w:rsid w:val="00652713"/>
    <w:rsid w:val="00654188"/>
    <w:rsid w:val="00654782"/>
    <w:rsid w:val="00655F34"/>
    <w:rsid w:val="00657AD2"/>
    <w:rsid w:val="006603EB"/>
    <w:rsid w:val="00660C55"/>
    <w:rsid w:val="0066464B"/>
    <w:rsid w:val="00671F13"/>
    <w:rsid w:val="00672E45"/>
    <w:rsid w:val="006823D0"/>
    <w:rsid w:val="00690FAE"/>
    <w:rsid w:val="00691950"/>
    <w:rsid w:val="00696678"/>
    <w:rsid w:val="00696900"/>
    <w:rsid w:val="006A616E"/>
    <w:rsid w:val="006A786B"/>
    <w:rsid w:val="006B072D"/>
    <w:rsid w:val="006B2B85"/>
    <w:rsid w:val="006B3436"/>
    <w:rsid w:val="006B3B5F"/>
    <w:rsid w:val="006B4DFE"/>
    <w:rsid w:val="006C3B2B"/>
    <w:rsid w:val="006C4074"/>
    <w:rsid w:val="006C41E6"/>
    <w:rsid w:val="006D4448"/>
    <w:rsid w:val="006D6047"/>
    <w:rsid w:val="006E4004"/>
    <w:rsid w:val="006F4182"/>
    <w:rsid w:val="007006B0"/>
    <w:rsid w:val="00700E19"/>
    <w:rsid w:val="00702A9C"/>
    <w:rsid w:val="0070415B"/>
    <w:rsid w:val="007055C9"/>
    <w:rsid w:val="007133D9"/>
    <w:rsid w:val="00713915"/>
    <w:rsid w:val="007216EB"/>
    <w:rsid w:val="007217F5"/>
    <w:rsid w:val="0072188D"/>
    <w:rsid w:val="0072293D"/>
    <w:rsid w:val="00726EE5"/>
    <w:rsid w:val="00727F20"/>
    <w:rsid w:val="00732B6C"/>
    <w:rsid w:val="0073369D"/>
    <w:rsid w:val="00740442"/>
    <w:rsid w:val="00744121"/>
    <w:rsid w:val="00751B47"/>
    <w:rsid w:val="00752753"/>
    <w:rsid w:val="0075277D"/>
    <w:rsid w:val="00755646"/>
    <w:rsid w:val="007570F8"/>
    <w:rsid w:val="00760753"/>
    <w:rsid w:val="00761F2A"/>
    <w:rsid w:val="007621EC"/>
    <w:rsid w:val="007641B3"/>
    <w:rsid w:val="0076489B"/>
    <w:rsid w:val="0076623E"/>
    <w:rsid w:val="00771794"/>
    <w:rsid w:val="00772141"/>
    <w:rsid w:val="00773429"/>
    <w:rsid w:val="00773537"/>
    <w:rsid w:val="00781F0B"/>
    <w:rsid w:val="007834F1"/>
    <w:rsid w:val="0078624F"/>
    <w:rsid w:val="00786E09"/>
    <w:rsid w:val="00787CEA"/>
    <w:rsid w:val="007948FC"/>
    <w:rsid w:val="00794E10"/>
    <w:rsid w:val="00797114"/>
    <w:rsid w:val="007A345E"/>
    <w:rsid w:val="007A446F"/>
    <w:rsid w:val="007B14E9"/>
    <w:rsid w:val="007C2CC4"/>
    <w:rsid w:val="007C7EB6"/>
    <w:rsid w:val="007D712D"/>
    <w:rsid w:val="007E2895"/>
    <w:rsid w:val="007E3685"/>
    <w:rsid w:val="007E77B5"/>
    <w:rsid w:val="007F0E3B"/>
    <w:rsid w:val="007F1D29"/>
    <w:rsid w:val="007F414E"/>
    <w:rsid w:val="008018F1"/>
    <w:rsid w:val="0081200C"/>
    <w:rsid w:val="00813528"/>
    <w:rsid w:val="00814B39"/>
    <w:rsid w:val="00814E77"/>
    <w:rsid w:val="00815351"/>
    <w:rsid w:val="00817D7C"/>
    <w:rsid w:val="008205F2"/>
    <w:rsid w:val="008221CA"/>
    <w:rsid w:val="00823CF3"/>
    <w:rsid w:val="008263F4"/>
    <w:rsid w:val="00834E55"/>
    <w:rsid w:val="00845A29"/>
    <w:rsid w:val="00847505"/>
    <w:rsid w:val="00852D24"/>
    <w:rsid w:val="00854292"/>
    <w:rsid w:val="008568E8"/>
    <w:rsid w:val="0085743E"/>
    <w:rsid w:val="0086085D"/>
    <w:rsid w:val="0086124E"/>
    <w:rsid w:val="008626E3"/>
    <w:rsid w:val="00863BD2"/>
    <w:rsid w:val="008728B1"/>
    <w:rsid w:val="00875D6A"/>
    <w:rsid w:val="00876542"/>
    <w:rsid w:val="008773D0"/>
    <w:rsid w:val="00880464"/>
    <w:rsid w:val="00881E35"/>
    <w:rsid w:val="0088753E"/>
    <w:rsid w:val="00894761"/>
    <w:rsid w:val="00895763"/>
    <w:rsid w:val="00896092"/>
    <w:rsid w:val="00897500"/>
    <w:rsid w:val="008A00F2"/>
    <w:rsid w:val="008A0F7D"/>
    <w:rsid w:val="008B3020"/>
    <w:rsid w:val="008B6A18"/>
    <w:rsid w:val="008C2C3B"/>
    <w:rsid w:val="008C5414"/>
    <w:rsid w:val="008C5ACB"/>
    <w:rsid w:val="008D34AD"/>
    <w:rsid w:val="008D47C3"/>
    <w:rsid w:val="008D5E38"/>
    <w:rsid w:val="008D764B"/>
    <w:rsid w:val="008D7D1D"/>
    <w:rsid w:val="008E0EA2"/>
    <w:rsid w:val="008E7DC3"/>
    <w:rsid w:val="008F573D"/>
    <w:rsid w:val="008F634A"/>
    <w:rsid w:val="00900DAF"/>
    <w:rsid w:val="009111D5"/>
    <w:rsid w:val="009119A2"/>
    <w:rsid w:val="0091469A"/>
    <w:rsid w:val="00917866"/>
    <w:rsid w:val="00923A13"/>
    <w:rsid w:val="00923CF7"/>
    <w:rsid w:val="00927C1F"/>
    <w:rsid w:val="009343A2"/>
    <w:rsid w:val="00935429"/>
    <w:rsid w:val="00941AA4"/>
    <w:rsid w:val="00941FAA"/>
    <w:rsid w:val="00944514"/>
    <w:rsid w:val="009451F1"/>
    <w:rsid w:val="00945497"/>
    <w:rsid w:val="00946F53"/>
    <w:rsid w:val="009534EC"/>
    <w:rsid w:val="00954875"/>
    <w:rsid w:val="009549B6"/>
    <w:rsid w:val="00961239"/>
    <w:rsid w:val="00961DF5"/>
    <w:rsid w:val="00962B18"/>
    <w:rsid w:val="009644FB"/>
    <w:rsid w:val="00965251"/>
    <w:rsid w:val="009724AC"/>
    <w:rsid w:val="0097427E"/>
    <w:rsid w:val="009770A8"/>
    <w:rsid w:val="00980493"/>
    <w:rsid w:val="00980D5A"/>
    <w:rsid w:val="009813D9"/>
    <w:rsid w:val="00981BB2"/>
    <w:rsid w:val="00982587"/>
    <w:rsid w:val="0098526D"/>
    <w:rsid w:val="00991E10"/>
    <w:rsid w:val="009A0059"/>
    <w:rsid w:val="009A7984"/>
    <w:rsid w:val="009B121E"/>
    <w:rsid w:val="009C41D6"/>
    <w:rsid w:val="009C54E7"/>
    <w:rsid w:val="009C73DE"/>
    <w:rsid w:val="009D39B8"/>
    <w:rsid w:val="009D5578"/>
    <w:rsid w:val="009E1639"/>
    <w:rsid w:val="009E59D9"/>
    <w:rsid w:val="009F0716"/>
    <w:rsid w:val="009F0DCD"/>
    <w:rsid w:val="00A01586"/>
    <w:rsid w:val="00A01ED1"/>
    <w:rsid w:val="00A02D7E"/>
    <w:rsid w:val="00A03F0B"/>
    <w:rsid w:val="00A0558D"/>
    <w:rsid w:val="00A10BAF"/>
    <w:rsid w:val="00A22D2B"/>
    <w:rsid w:val="00A317B8"/>
    <w:rsid w:val="00A347F4"/>
    <w:rsid w:val="00A4102D"/>
    <w:rsid w:val="00A50659"/>
    <w:rsid w:val="00A51E26"/>
    <w:rsid w:val="00A52E7F"/>
    <w:rsid w:val="00A542E3"/>
    <w:rsid w:val="00A55F6F"/>
    <w:rsid w:val="00A575F5"/>
    <w:rsid w:val="00A6040E"/>
    <w:rsid w:val="00A618D4"/>
    <w:rsid w:val="00A6445C"/>
    <w:rsid w:val="00A70B25"/>
    <w:rsid w:val="00A73A4D"/>
    <w:rsid w:val="00A77906"/>
    <w:rsid w:val="00A77CCF"/>
    <w:rsid w:val="00A818C9"/>
    <w:rsid w:val="00A81A18"/>
    <w:rsid w:val="00A829B9"/>
    <w:rsid w:val="00A84725"/>
    <w:rsid w:val="00A87BC6"/>
    <w:rsid w:val="00A91360"/>
    <w:rsid w:val="00A91F70"/>
    <w:rsid w:val="00A94CAA"/>
    <w:rsid w:val="00AA1546"/>
    <w:rsid w:val="00AA226D"/>
    <w:rsid w:val="00AA3678"/>
    <w:rsid w:val="00AA3C8D"/>
    <w:rsid w:val="00AA50D4"/>
    <w:rsid w:val="00AA6981"/>
    <w:rsid w:val="00AA6F48"/>
    <w:rsid w:val="00AB38EE"/>
    <w:rsid w:val="00AB5658"/>
    <w:rsid w:val="00AC3FF0"/>
    <w:rsid w:val="00AC7B89"/>
    <w:rsid w:val="00AD0483"/>
    <w:rsid w:val="00AD6C1D"/>
    <w:rsid w:val="00AE2852"/>
    <w:rsid w:val="00AE395B"/>
    <w:rsid w:val="00AE40E0"/>
    <w:rsid w:val="00AE494F"/>
    <w:rsid w:val="00AE51EB"/>
    <w:rsid w:val="00AF207A"/>
    <w:rsid w:val="00AF44D5"/>
    <w:rsid w:val="00B008C1"/>
    <w:rsid w:val="00B05B8E"/>
    <w:rsid w:val="00B068A9"/>
    <w:rsid w:val="00B10314"/>
    <w:rsid w:val="00B1118B"/>
    <w:rsid w:val="00B11D22"/>
    <w:rsid w:val="00B13FDD"/>
    <w:rsid w:val="00B1470E"/>
    <w:rsid w:val="00B176B4"/>
    <w:rsid w:val="00B2031D"/>
    <w:rsid w:val="00B22C78"/>
    <w:rsid w:val="00B247DE"/>
    <w:rsid w:val="00B265B7"/>
    <w:rsid w:val="00B30D9C"/>
    <w:rsid w:val="00B3118D"/>
    <w:rsid w:val="00B31A2C"/>
    <w:rsid w:val="00B41E76"/>
    <w:rsid w:val="00B4258F"/>
    <w:rsid w:val="00B44FE8"/>
    <w:rsid w:val="00B451F3"/>
    <w:rsid w:val="00B45213"/>
    <w:rsid w:val="00B45BEB"/>
    <w:rsid w:val="00B50C3B"/>
    <w:rsid w:val="00B51820"/>
    <w:rsid w:val="00B518BD"/>
    <w:rsid w:val="00B55941"/>
    <w:rsid w:val="00B64BD8"/>
    <w:rsid w:val="00B70561"/>
    <w:rsid w:val="00B719C7"/>
    <w:rsid w:val="00B742DD"/>
    <w:rsid w:val="00B7678F"/>
    <w:rsid w:val="00B86526"/>
    <w:rsid w:val="00B913E4"/>
    <w:rsid w:val="00B961DF"/>
    <w:rsid w:val="00BA3748"/>
    <w:rsid w:val="00BA5557"/>
    <w:rsid w:val="00BB00F9"/>
    <w:rsid w:val="00BB0233"/>
    <w:rsid w:val="00BB170E"/>
    <w:rsid w:val="00BB19A0"/>
    <w:rsid w:val="00BB3A5F"/>
    <w:rsid w:val="00BB5EF9"/>
    <w:rsid w:val="00BC0635"/>
    <w:rsid w:val="00BC28AE"/>
    <w:rsid w:val="00BC3C6F"/>
    <w:rsid w:val="00BD084A"/>
    <w:rsid w:val="00BD10DA"/>
    <w:rsid w:val="00BD19CB"/>
    <w:rsid w:val="00BE1FF9"/>
    <w:rsid w:val="00BE3E22"/>
    <w:rsid w:val="00BE4586"/>
    <w:rsid w:val="00BE4623"/>
    <w:rsid w:val="00BF560F"/>
    <w:rsid w:val="00BF7A01"/>
    <w:rsid w:val="00C00FC2"/>
    <w:rsid w:val="00C0138F"/>
    <w:rsid w:val="00C06806"/>
    <w:rsid w:val="00C11AEF"/>
    <w:rsid w:val="00C1209F"/>
    <w:rsid w:val="00C1525C"/>
    <w:rsid w:val="00C160D7"/>
    <w:rsid w:val="00C16654"/>
    <w:rsid w:val="00C2110D"/>
    <w:rsid w:val="00C23534"/>
    <w:rsid w:val="00C242A1"/>
    <w:rsid w:val="00C30E5D"/>
    <w:rsid w:val="00C41A06"/>
    <w:rsid w:val="00C45236"/>
    <w:rsid w:val="00C452B6"/>
    <w:rsid w:val="00C52094"/>
    <w:rsid w:val="00C52EE0"/>
    <w:rsid w:val="00C573AA"/>
    <w:rsid w:val="00C65019"/>
    <w:rsid w:val="00C76913"/>
    <w:rsid w:val="00C84E48"/>
    <w:rsid w:val="00C86840"/>
    <w:rsid w:val="00C93F19"/>
    <w:rsid w:val="00C957CF"/>
    <w:rsid w:val="00C976FD"/>
    <w:rsid w:val="00CA0707"/>
    <w:rsid w:val="00CA1836"/>
    <w:rsid w:val="00CA3705"/>
    <w:rsid w:val="00CA3E8B"/>
    <w:rsid w:val="00CA7CF3"/>
    <w:rsid w:val="00CB1938"/>
    <w:rsid w:val="00CB2BD4"/>
    <w:rsid w:val="00CB4992"/>
    <w:rsid w:val="00CB51BF"/>
    <w:rsid w:val="00CB610B"/>
    <w:rsid w:val="00CC2018"/>
    <w:rsid w:val="00CC6A2F"/>
    <w:rsid w:val="00CC75BC"/>
    <w:rsid w:val="00CD0D63"/>
    <w:rsid w:val="00CD297E"/>
    <w:rsid w:val="00CD31F5"/>
    <w:rsid w:val="00CD67EE"/>
    <w:rsid w:val="00CD70A4"/>
    <w:rsid w:val="00CD717E"/>
    <w:rsid w:val="00CE20EB"/>
    <w:rsid w:val="00CE6BCF"/>
    <w:rsid w:val="00CF42A0"/>
    <w:rsid w:val="00CF57C5"/>
    <w:rsid w:val="00CF6F9A"/>
    <w:rsid w:val="00D02B4E"/>
    <w:rsid w:val="00D1228C"/>
    <w:rsid w:val="00D1345A"/>
    <w:rsid w:val="00D1491E"/>
    <w:rsid w:val="00D163DE"/>
    <w:rsid w:val="00D24688"/>
    <w:rsid w:val="00D24880"/>
    <w:rsid w:val="00D269F2"/>
    <w:rsid w:val="00D2705B"/>
    <w:rsid w:val="00D30979"/>
    <w:rsid w:val="00D366BC"/>
    <w:rsid w:val="00D36D2A"/>
    <w:rsid w:val="00D5163A"/>
    <w:rsid w:val="00D53446"/>
    <w:rsid w:val="00D55665"/>
    <w:rsid w:val="00D576CB"/>
    <w:rsid w:val="00D62450"/>
    <w:rsid w:val="00D70200"/>
    <w:rsid w:val="00D777EE"/>
    <w:rsid w:val="00D814BB"/>
    <w:rsid w:val="00D82FC3"/>
    <w:rsid w:val="00D855BC"/>
    <w:rsid w:val="00D85987"/>
    <w:rsid w:val="00D86A16"/>
    <w:rsid w:val="00D936DB"/>
    <w:rsid w:val="00DA6D75"/>
    <w:rsid w:val="00DB40A7"/>
    <w:rsid w:val="00DB466A"/>
    <w:rsid w:val="00DC1020"/>
    <w:rsid w:val="00DC1C74"/>
    <w:rsid w:val="00DC45D6"/>
    <w:rsid w:val="00DC4ADD"/>
    <w:rsid w:val="00DC677B"/>
    <w:rsid w:val="00DC6C98"/>
    <w:rsid w:val="00DD4D49"/>
    <w:rsid w:val="00DD6CCA"/>
    <w:rsid w:val="00DD7B59"/>
    <w:rsid w:val="00DE35DE"/>
    <w:rsid w:val="00DE6FCD"/>
    <w:rsid w:val="00DE70A6"/>
    <w:rsid w:val="00DF0085"/>
    <w:rsid w:val="00DF1044"/>
    <w:rsid w:val="00DF7554"/>
    <w:rsid w:val="00E00265"/>
    <w:rsid w:val="00E03C7E"/>
    <w:rsid w:val="00E14E73"/>
    <w:rsid w:val="00E367FD"/>
    <w:rsid w:val="00E37A00"/>
    <w:rsid w:val="00E429A9"/>
    <w:rsid w:val="00E452F8"/>
    <w:rsid w:val="00E45991"/>
    <w:rsid w:val="00E467AE"/>
    <w:rsid w:val="00E4721B"/>
    <w:rsid w:val="00E52B8B"/>
    <w:rsid w:val="00E52E07"/>
    <w:rsid w:val="00E54E74"/>
    <w:rsid w:val="00E6123E"/>
    <w:rsid w:val="00E63FA6"/>
    <w:rsid w:val="00E661DB"/>
    <w:rsid w:val="00E71031"/>
    <w:rsid w:val="00E73385"/>
    <w:rsid w:val="00E83247"/>
    <w:rsid w:val="00E84FC0"/>
    <w:rsid w:val="00E85FC8"/>
    <w:rsid w:val="00E86D6F"/>
    <w:rsid w:val="00E87493"/>
    <w:rsid w:val="00E91949"/>
    <w:rsid w:val="00E91E3D"/>
    <w:rsid w:val="00E921F0"/>
    <w:rsid w:val="00E95041"/>
    <w:rsid w:val="00EA1AF2"/>
    <w:rsid w:val="00EA24A1"/>
    <w:rsid w:val="00EA4B95"/>
    <w:rsid w:val="00EB12D8"/>
    <w:rsid w:val="00EB3493"/>
    <w:rsid w:val="00EB371E"/>
    <w:rsid w:val="00EB5A96"/>
    <w:rsid w:val="00EB5AED"/>
    <w:rsid w:val="00EB6474"/>
    <w:rsid w:val="00ED0DF3"/>
    <w:rsid w:val="00ED2367"/>
    <w:rsid w:val="00ED6B31"/>
    <w:rsid w:val="00EE002B"/>
    <w:rsid w:val="00EE523B"/>
    <w:rsid w:val="00EF0E8D"/>
    <w:rsid w:val="00EF40CE"/>
    <w:rsid w:val="00EF4945"/>
    <w:rsid w:val="00EF6B8B"/>
    <w:rsid w:val="00F00122"/>
    <w:rsid w:val="00F06141"/>
    <w:rsid w:val="00F06219"/>
    <w:rsid w:val="00F06A84"/>
    <w:rsid w:val="00F15E15"/>
    <w:rsid w:val="00F21956"/>
    <w:rsid w:val="00F21E83"/>
    <w:rsid w:val="00F230AB"/>
    <w:rsid w:val="00F32200"/>
    <w:rsid w:val="00F41657"/>
    <w:rsid w:val="00F42BBF"/>
    <w:rsid w:val="00F47BB0"/>
    <w:rsid w:val="00F57E6D"/>
    <w:rsid w:val="00F60258"/>
    <w:rsid w:val="00F6483F"/>
    <w:rsid w:val="00F7103C"/>
    <w:rsid w:val="00F74650"/>
    <w:rsid w:val="00F75B8E"/>
    <w:rsid w:val="00F80C00"/>
    <w:rsid w:val="00F80C4D"/>
    <w:rsid w:val="00F83470"/>
    <w:rsid w:val="00F91977"/>
    <w:rsid w:val="00F94C3F"/>
    <w:rsid w:val="00F951A1"/>
    <w:rsid w:val="00F95FBE"/>
    <w:rsid w:val="00FA3480"/>
    <w:rsid w:val="00FA6BC6"/>
    <w:rsid w:val="00FA6F62"/>
    <w:rsid w:val="00FA708C"/>
    <w:rsid w:val="00FA77D3"/>
    <w:rsid w:val="00FB0673"/>
    <w:rsid w:val="00FB59D5"/>
    <w:rsid w:val="00FC17EE"/>
    <w:rsid w:val="00FC65D3"/>
    <w:rsid w:val="00FD5D78"/>
    <w:rsid w:val="00FE16EE"/>
    <w:rsid w:val="00FE21A2"/>
    <w:rsid w:val="00FE55CD"/>
    <w:rsid w:val="00FE595F"/>
    <w:rsid w:val="00FF5B7D"/>
    <w:rsid w:val="00FF6075"/>
    <w:rsid w:val="00FF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05389"/>
  <w15:docId w15:val="{DFB66F48-119D-4A86-A862-8284E2313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390"/>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unhideWhenUsed/>
    <w:qFormat/>
    <w:rsid w:val="005F7E7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semiHidden/>
    <w:unhideWhenUsed/>
    <w:qFormat/>
    <w:rsid w:val="00326390"/>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326390"/>
    <w:rPr>
      <w:rFonts w:asciiTheme="majorHAnsi" w:eastAsiaTheme="majorEastAsia" w:hAnsiTheme="majorHAnsi" w:cstheme="majorBidi"/>
      <w:color w:val="404040" w:themeColor="text1" w:themeTint="BF"/>
      <w:sz w:val="20"/>
      <w:szCs w:val="20"/>
    </w:rPr>
  </w:style>
  <w:style w:type="paragraph" w:styleId="BodyTextIndent">
    <w:name w:val="Body Text Indent"/>
    <w:basedOn w:val="Normal"/>
    <w:link w:val="BodyTextIndentChar"/>
    <w:rsid w:val="00326390"/>
    <w:pPr>
      <w:spacing w:before="120" w:after="120"/>
      <w:ind w:firstLine="720"/>
      <w:jc w:val="both"/>
    </w:pPr>
    <w:rPr>
      <w:sz w:val="28"/>
      <w:lang w:val="vi-VN" w:eastAsia="vi-VN"/>
    </w:rPr>
  </w:style>
  <w:style w:type="character" w:customStyle="1" w:styleId="BodyTextIndentChar">
    <w:name w:val="Body Text Indent Char"/>
    <w:basedOn w:val="DefaultParagraphFont"/>
    <w:link w:val="BodyTextIndent"/>
    <w:rsid w:val="00326390"/>
    <w:rPr>
      <w:rFonts w:ascii="Times New Roman" w:eastAsia="Times New Roman" w:hAnsi="Times New Roman" w:cs="Times New Roman"/>
      <w:sz w:val="28"/>
      <w:szCs w:val="24"/>
      <w:lang w:val="vi-VN" w:eastAsia="vi-VN"/>
    </w:rPr>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rsid w:val="00326390"/>
    <w:pPr>
      <w:spacing w:before="100" w:beforeAutospacing="1" w:after="100" w:afterAutospacing="1"/>
    </w:pPr>
  </w:style>
  <w:style w:type="character" w:customStyle="1" w:styleId="apple-converted-space">
    <w:name w:val="apple-converted-space"/>
    <w:basedOn w:val="DefaultParagraphFont"/>
    <w:rsid w:val="00326390"/>
  </w:style>
  <w:style w:type="character" w:styleId="FootnoteReference">
    <w:name w:val="footnote reference"/>
    <w:uiPriority w:val="99"/>
    <w:rsid w:val="007E2895"/>
    <w:rPr>
      <w:vertAlign w:val="superscript"/>
    </w:rPr>
  </w:style>
  <w:style w:type="paragraph" w:styleId="FootnoteText">
    <w:name w:val="footnote text"/>
    <w:basedOn w:val="Normal"/>
    <w:link w:val="FootnoteTextChar"/>
    <w:uiPriority w:val="99"/>
    <w:rsid w:val="007E2895"/>
    <w:rPr>
      <w:sz w:val="20"/>
      <w:szCs w:val="20"/>
    </w:rPr>
  </w:style>
  <w:style w:type="character" w:customStyle="1" w:styleId="FootnoteTextChar">
    <w:name w:val="Footnote Text Char"/>
    <w:basedOn w:val="DefaultParagraphFont"/>
    <w:link w:val="FootnoteText"/>
    <w:uiPriority w:val="99"/>
    <w:rsid w:val="007E2895"/>
    <w:rPr>
      <w:rFonts w:ascii="Times New Roman" w:eastAsia="Times New Roman" w:hAnsi="Times New Roman" w:cs="Times New Roman"/>
      <w:sz w:val="20"/>
      <w:szCs w:val="20"/>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rsid w:val="007E2895"/>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D6930"/>
    <w:rPr>
      <w:color w:val="0000FF"/>
      <w:u w:val="single"/>
    </w:rPr>
  </w:style>
  <w:style w:type="paragraph" w:styleId="ListParagraph">
    <w:name w:val="List Paragraph"/>
    <w:aliases w:val="Numbered Paragraph,References,List Paragraph (numbered (a)),Bullets,IBL List Paragraph,List Paragraph nowy,Numbered List Paragraph,ANNEX,List Paragraph1,List Paragraph2,Normal 2,List_Paragraph,Multilevel para_II,Citation List,Resume Title"/>
    <w:basedOn w:val="Normal"/>
    <w:link w:val="ListParagraphChar"/>
    <w:uiPriority w:val="34"/>
    <w:qFormat/>
    <w:rsid w:val="00B7678F"/>
    <w:pPr>
      <w:ind w:left="720"/>
      <w:contextualSpacing/>
    </w:pPr>
  </w:style>
  <w:style w:type="paragraph" w:styleId="BalloonText">
    <w:name w:val="Balloon Text"/>
    <w:basedOn w:val="Normal"/>
    <w:link w:val="BalloonTextChar"/>
    <w:uiPriority w:val="99"/>
    <w:semiHidden/>
    <w:unhideWhenUsed/>
    <w:rsid w:val="00CA3705"/>
    <w:rPr>
      <w:rFonts w:ascii="Tahoma" w:hAnsi="Tahoma" w:cs="Tahoma"/>
      <w:sz w:val="16"/>
      <w:szCs w:val="16"/>
    </w:rPr>
  </w:style>
  <w:style w:type="character" w:customStyle="1" w:styleId="BalloonTextChar">
    <w:name w:val="Balloon Text Char"/>
    <w:basedOn w:val="DefaultParagraphFont"/>
    <w:link w:val="BalloonText"/>
    <w:uiPriority w:val="99"/>
    <w:semiHidden/>
    <w:rsid w:val="00CA3705"/>
    <w:rPr>
      <w:rFonts w:ascii="Tahoma" w:eastAsia="Times New Roman" w:hAnsi="Tahoma" w:cs="Tahoma"/>
      <w:sz w:val="16"/>
      <w:szCs w:val="16"/>
    </w:rPr>
  </w:style>
  <w:style w:type="paragraph" w:styleId="Header">
    <w:name w:val="header"/>
    <w:basedOn w:val="Normal"/>
    <w:link w:val="HeaderChar"/>
    <w:uiPriority w:val="99"/>
    <w:unhideWhenUsed/>
    <w:rsid w:val="00927C1F"/>
    <w:pPr>
      <w:tabs>
        <w:tab w:val="center" w:pos="4680"/>
        <w:tab w:val="right" w:pos="9360"/>
      </w:tabs>
    </w:pPr>
  </w:style>
  <w:style w:type="character" w:customStyle="1" w:styleId="HeaderChar">
    <w:name w:val="Header Char"/>
    <w:basedOn w:val="DefaultParagraphFont"/>
    <w:link w:val="Header"/>
    <w:uiPriority w:val="99"/>
    <w:rsid w:val="00927C1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27C1F"/>
    <w:pPr>
      <w:tabs>
        <w:tab w:val="center" w:pos="4680"/>
        <w:tab w:val="right" w:pos="9360"/>
      </w:tabs>
    </w:pPr>
  </w:style>
  <w:style w:type="character" w:customStyle="1" w:styleId="FooterChar">
    <w:name w:val="Footer Char"/>
    <w:basedOn w:val="DefaultParagraphFont"/>
    <w:link w:val="Footer"/>
    <w:uiPriority w:val="99"/>
    <w:rsid w:val="00927C1F"/>
    <w:rPr>
      <w:rFonts w:ascii="Times New Roman" w:eastAsia="Times New Roman" w:hAnsi="Times New Roman" w:cs="Times New Roman"/>
      <w:sz w:val="24"/>
      <w:szCs w:val="24"/>
    </w:rPr>
  </w:style>
  <w:style w:type="character" w:customStyle="1" w:styleId="fontstyle01">
    <w:name w:val="fontstyle01"/>
    <w:basedOn w:val="DefaultParagraphFont"/>
    <w:rsid w:val="00FF6075"/>
    <w:rPr>
      <w:rFonts w:ascii="Times New Roman" w:hAnsi="Times New Roman" w:cs="Times New Roman" w:hint="default"/>
      <w:b w:val="0"/>
      <w:bCs w:val="0"/>
      <w:i w:val="0"/>
      <w:iCs w:val="0"/>
      <w:color w:val="000000"/>
      <w:sz w:val="28"/>
      <w:szCs w:val="28"/>
    </w:rPr>
  </w:style>
  <w:style w:type="character" w:customStyle="1" w:styleId="NormalWebChar1">
    <w:name w:val="Normal (Web) Char1"/>
    <w:aliases w:val="Обычный (веб)1 Char1,Обычный (веб) Знак Char1,Обычный (веб) Знак1 Char1,Обычный (веб) Знак Знак Char1,webb Char1,Char Char25 Char1,Char Char Char Char Char Char Char Char Char Char Char Char1"/>
    <w:locked/>
    <w:rsid w:val="0072188D"/>
    <w:rPr>
      <w:noProof/>
      <w:sz w:val="24"/>
      <w:szCs w:val="24"/>
      <w:lang w:val="vi-VN" w:eastAsia="zh-TW"/>
    </w:rPr>
  </w:style>
  <w:style w:type="character" w:customStyle="1" w:styleId="ListParagraphChar">
    <w:name w:val="List Paragraph Char"/>
    <w:aliases w:val="Numbered Paragraph Char,References Char,List Paragraph (numbered (a)) Char,Bullets Char,IBL List Paragraph Char,List Paragraph nowy Char,Numbered List Paragraph Char,ANNEX Char,List Paragraph1 Char,List Paragraph2 Char,Normal 2 Char"/>
    <w:link w:val="ListParagraph"/>
    <w:uiPriority w:val="34"/>
    <w:qFormat/>
    <w:locked/>
    <w:rsid w:val="00613094"/>
    <w:rPr>
      <w:rFonts w:ascii="Times New Roman" w:eastAsia="Times New Roman" w:hAnsi="Times New Roman" w:cs="Times New Roman"/>
      <w:sz w:val="24"/>
      <w:szCs w:val="24"/>
    </w:rPr>
  </w:style>
  <w:style w:type="table" w:styleId="TableGrid">
    <w:name w:val="Table Grid"/>
    <w:basedOn w:val="TableNormal"/>
    <w:uiPriority w:val="59"/>
    <w:rsid w:val="00B00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5F7E7D"/>
    <w:rPr>
      <w:rFonts w:asciiTheme="majorHAnsi" w:eastAsiaTheme="majorEastAsia" w:hAnsiTheme="majorHAnsi" w:cstheme="majorBidi"/>
      <w:i/>
      <w:iCs/>
      <w:color w:val="365F91" w:themeColor="accent1" w:themeShade="BF"/>
      <w:sz w:val="24"/>
      <w:szCs w:val="24"/>
    </w:rPr>
  </w:style>
  <w:style w:type="character" w:styleId="Strong">
    <w:name w:val="Strong"/>
    <w:basedOn w:val="DefaultParagraphFont"/>
    <w:uiPriority w:val="22"/>
    <w:qFormat/>
    <w:rsid w:val="00294D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28181">
      <w:bodyDiv w:val="1"/>
      <w:marLeft w:val="0"/>
      <w:marRight w:val="0"/>
      <w:marTop w:val="0"/>
      <w:marBottom w:val="0"/>
      <w:divBdr>
        <w:top w:val="none" w:sz="0" w:space="0" w:color="auto"/>
        <w:left w:val="none" w:sz="0" w:space="0" w:color="auto"/>
        <w:bottom w:val="none" w:sz="0" w:space="0" w:color="auto"/>
        <w:right w:val="none" w:sz="0" w:space="0" w:color="auto"/>
      </w:divBdr>
    </w:div>
    <w:div w:id="212741114">
      <w:bodyDiv w:val="1"/>
      <w:marLeft w:val="0"/>
      <w:marRight w:val="0"/>
      <w:marTop w:val="0"/>
      <w:marBottom w:val="0"/>
      <w:divBdr>
        <w:top w:val="none" w:sz="0" w:space="0" w:color="auto"/>
        <w:left w:val="none" w:sz="0" w:space="0" w:color="auto"/>
        <w:bottom w:val="none" w:sz="0" w:space="0" w:color="auto"/>
        <w:right w:val="none" w:sz="0" w:space="0" w:color="auto"/>
      </w:divBdr>
    </w:div>
    <w:div w:id="274144064">
      <w:bodyDiv w:val="1"/>
      <w:marLeft w:val="0"/>
      <w:marRight w:val="0"/>
      <w:marTop w:val="0"/>
      <w:marBottom w:val="0"/>
      <w:divBdr>
        <w:top w:val="none" w:sz="0" w:space="0" w:color="auto"/>
        <w:left w:val="none" w:sz="0" w:space="0" w:color="auto"/>
        <w:bottom w:val="none" w:sz="0" w:space="0" w:color="auto"/>
        <w:right w:val="none" w:sz="0" w:space="0" w:color="auto"/>
      </w:divBdr>
      <w:divsChild>
        <w:div w:id="361169820">
          <w:marLeft w:val="0"/>
          <w:marRight w:val="0"/>
          <w:marTop w:val="100"/>
          <w:marBottom w:val="100"/>
          <w:divBdr>
            <w:top w:val="none" w:sz="0" w:space="0" w:color="auto"/>
            <w:left w:val="none" w:sz="0" w:space="0" w:color="auto"/>
            <w:bottom w:val="none" w:sz="0" w:space="0" w:color="auto"/>
            <w:right w:val="none" w:sz="0" w:space="0" w:color="auto"/>
          </w:divBdr>
          <w:divsChild>
            <w:div w:id="1538658349">
              <w:marLeft w:val="0"/>
              <w:marRight w:val="0"/>
              <w:marTop w:val="0"/>
              <w:marBottom w:val="0"/>
              <w:divBdr>
                <w:top w:val="none" w:sz="0" w:space="0" w:color="auto"/>
                <w:left w:val="none" w:sz="0" w:space="0" w:color="auto"/>
                <w:bottom w:val="none" w:sz="0" w:space="0" w:color="auto"/>
                <w:right w:val="none" w:sz="0" w:space="0" w:color="auto"/>
              </w:divBdr>
              <w:divsChild>
                <w:div w:id="1596136472">
                  <w:marLeft w:val="0"/>
                  <w:marRight w:val="0"/>
                  <w:marTop w:val="0"/>
                  <w:marBottom w:val="0"/>
                  <w:divBdr>
                    <w:top w:val="none" w:sz="0" w:space="0" w:color="auto"/>
                    <w:left w:val="none" w:sz="0" w:space="0" w:color="auto"/>
                    <w:bottom w:val="none" w:sz="0" w:space="0" w:color="auto"/>
                    <w:right w:val="none" w:sz="0" w:space="0" w:color="auto"/>
                  </w:divBdr>
                  <w:divsChild>
                    <w:div w:id="1258826984">
                      <w:marLeft w:val="0"/>
                      <w:marRight w:val="0"/>
                      <w:marTop w:val="0"/>
                      <w:marBottom w:val="0"/>
                      <w:divBdr>
                        <w:top w:val="none" w:sz="0" w:space="0" w:color="auto"/>
                        <w:left w:val="none" w:sz="0" w:space="0" w:color="auto"/>
                        <w:bottom w:val="none" w:sz="0" w:space="0" w:color="auto"/>
                        <w:right w:val="none" w:sz="0" w:space="0" w:color="auto"/>
                      </w:divBdr>
                      <w:divsChild>
                        <w:div w:id="1934707384">
                          <w:marLeft w:val="0"/>
                          <w:marRight w:val="0"/>
                          <w:marTop w:val="15"/>
                          <w:marBottom w:val="0"/>
                          <w:divBdr>
                            <w:top w:val="none" w:sz="0" w:space="0" w:color="auto"/>
                            <w:left w:val="none" w:sz="0" w:space="0" w:color="auto"/>
                            <w:bottom w:val="none" w:sz="0" w:space="0" w:color="auto"/>
                            <w:right w:val="none" w:sz="0" w:space="0" w:color="auto"/>
                          </w:divBdr>
                        </w:div>
                        <w:div w:id="53552227">
                          <w:marLeft w:val="0"/>
                          <w:marRight w:val="0"/>
                          <w:marTop w:val="15"/>
                          <w:marBottom w:val="0"/>
                          <w:divBdr>
                            <w:top w:val="none" w:sz="0" w:space="0" w:color="auto"/>
                            <w:left w:val="none" w:sz="0" w:space="0" w:color="auto"/>
                            <w:bottom w:val="none" w:sz="0" w:space="0" w:color="auto"/>
                            <w:right w:val="none" w:sz="0" w:space="0" w:color="auto"/>
                          </w:divBdr>
                        </w:div>
                        <w:div w:id="181699400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621505">
      <w:bodyDiv w:val="1"/>
      <w:marLeft w:val="0"/>
      <w:marRight w:val="0"/>
      <w:marTop w:val="0"/>
      <w:marBottom w:val="0"/>
      <w:divBdr>
        <w:top w:val="none" w:sz="0" w:space="0" w:color="auto"/>
        <w:left w:val="none" w:sz="0" w:space="0" w:color="auto"/>
        <w:bottom w:val="none" w:sz="0" w:space="0" w:color="auto"/>
        <w:right w:val="none" w:sz="0" w:space="0" w:color="auto"/>
      </w:divBdr>
    </w:div>
    <w:div w:id="319041343">
      <w:bodyDiv w:val="1"/>
      <w:marLeft w:val="0"/>
      <w:marRight w:val="0"/>
      <w:marTop w:val="0"/>
      <w:marBottom w:val="0"/>
      <w:divBdr>
        <w:top w:val="none" w:sz="0" w:space="0" w:color="auto"/>
        <w:left w:val="none" w:sz="0" w:space="0" w:color="auto"/>
        <w:bottom w:val="none" w:sz="0" w:space="0" w:color="auto"/>
        <w:right w:val="none" w:sz="0" w:space="0" w:color="auto"/>
      </w:divBdr>
    </w:div>
    <w:div w:id="541793197">
      <w:bodyDiv w:val="1"/>
      <w:marLeft w:val="0"/>
      <w:marRight w:val="0"/>
      <w:marTop w:val="0"/>
      <w:marBottom w:val="0"/>
      <w:divBdr>
        <w:top w:val="none" w:sz="0" w:space="0" w:color="auto"/>
        <w:left w:val="none" w:sz="0" w:space="0" w:color="auto"/>
        <w:bottom w:val="none" w:sz="0" w:space="0" w:color="auto"/>
        <w:right w:val="none" w:sz="0" w:space="0" w:color="auto"/>
      </w:divBdr>
    </w:div>
    <w:div w:id="766773928">
      <w:bodyDiv w:val="1"/>
      <w:marLeft w:val="0"/>
      <w:marRight w:val="0"/>
      <w:marTop w:val="0"/>
      <w:marBottom w:val="0"/>
      <w:divBdr>
        <w:top w:val="none" w:sz="0" w:space="0" w:color="auto"/>
        <w:left w:val="none" w:sz="0" w:space="0" w:color="auto"/>
        <w:bottom w:val="none" w:sz="0" w:space="0" w:color="auto"/>
        <w:right w:val="none" w:sz="0" w:space="0" w:color="auto"/>
      </w:divBdr>
    </w:div>
    <w:div w:id="829716184">
      <w:bodyDiv w:val="1"/>
      <w:marLeft w:val="0"/>
      <w:marRight w:val="0"/>
      <w:marTop w:val="0"/>
      <w:marBottom w:val="0"/>
      <w:divBdr>
        <w:top w:val="none" w:sz="0" w:space="0" w:color="auto"/>
        <w:left w:val="none" w:sz="0" w:space="0" w:color="auto"/>
        <w:bottom w:val="none" w:sz="0" w:space="0" w:color="auto"/>
        <w:right w:val="none" w:sz="0" w:space="0" w:color="auto"/>
      </w:divBdr>
    </w:div>
    <w:div w:id="904072041">
      <w:bodyDiv w:val="1"/>
      <w:marLeft w:val="0"/>
      <w:marRight w:val="0"/>
      <w:marTop w:val="0"/>
      <w:marBottom w:val="0"/>
      <w:divBdr>
        <w:top w:val="none" w:sz="0" w:space="0" w:color="auto"/>
        <w:left w:val="none" w:sz="0" w:space="0" w:color="auto"/>
        <w:bottom w:val="none" w:sz="0" w:space="0" w:color="auto"/>
        <w:right w:val="none" w:sz="0" w:space="0" w:color="auto"/>
      </w:divBdr>
    </w:div>
    <w:div w:id="1073088342">
      <w:bodyDiv w:val="1"/>
      <w:marLeft w:val="0"/>
      <w:marRight w:val="0"/>
      <w:marTop w:val="0"/>
      <w:marBottom w:val="0"/>
      <w:divBdr>
        <w:top w:val="none" w:sz="0" w:space="0" w:color="auto"/>
        <w:left w:val="none" w:sz="0" w:space="0" w:color="auto"/>
        <w:bottom w:val="none" w:sz="0" w:space="0" w:color="auto"/>
        <w:right w:val="none" w:sz="0" w:space="0" w:color="auto"/>
      </w:divBdr>
    </w:div>
    <w:div w:id="1481729182">
      <w:bodyDiv w:val="1"/>
      <w:marLeft w:val="0"/>
      <w:marRight w:val="0"/>
      <w:marTop w:val="0"/>
      <w:marBottom w:val="0"/>
      <w:divBdr>
        <w:top w:val="none" w:sz="0" w:space="0" w:color="auto"/>
        <w:left w:val="none" w:sz="0" w:space="0" w:color="auto"/>
        <w:bottom w:val="none" w:sz="0" w:space="0" w:color="auto"/>
        <w:right w:val="none" w:sz="0" w:space="0" w:color="auto"/>
      </w:divBdr>
    </w:div>
    <w:div w:id="1517109821">
      <w:bodyDiv w:val="1"/>
      <w:marLeft w:val="0"/>
      <w:marRight w:val="0"/>
      <w:marTop w:val="0"/>
      <w:marBottom w:val="0"/>
      <w:divBdr>
        <w:top w:val="none" w:sz="0" w:space="0" w:color="auto"/>
        <w:left w:val="none" w:sz="0" w:space="0" w:color="auto"/>
        <w:bottom w:val="none" w:sz="0" w:space="0" w:color="auto"/>
        <w:right w:val="none" w:sz="0" w:space="0" w:color="auto"/>
      </w:divBdr>
    </w:div>
    <w:div w:id="1533690989">
      <w:bodyDiv w:val="1"/>
      <w:marLeft w:val="0"/>
      <w:marRight w:val="0"/>
      <w:marTop w:val="0"/>
      <w:marBottom w:val="0"/>
      <w:divBdr>
        <w:top w:val="none" w:sz="0" w:space="0" w:color="auto"/>
        <w:left w:val="none" w:sz="0" w:space="0" w:color="auto"/>
        <w:bottom w:val="none" w:sz="0" w:space="0" w:color="auto"/>
        <w:right w:val="none" w:sz="0" w:space="0" w:color="auto"/>
      </w:divBdr>
    </w:div>
    <w:div w:id="1583367117">
      <w:bodyDiv w:val="1"/>
      <w:marLeft w:val="0"/>
      <w:marRight w:val="0"/>
      <w:marTop w:val="0"/>
      <w:marBottom w:val="0"/>
      <w:divBdr>
        <w:top w:val="none" w:sz="0" w:space="0" w:color="auto"/>
        <w:left w:val="none" w:sz="0" w:space="0" w:color="auto"/>
        <w:bottom w:val="none" w:sz="0" w:space="0" w:color="auto"/>
        <w:right w:val="none" w:sz="0" w:space="0" w:color="auto"/>
      </w:divBdr>
    </w:div>
    <w:div w:id="184019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29AE2-0719-4542-951B-8118028F0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415</cp:revision>
  <cp:lastPrinted>2025-12-18T04:12:00Z</cp:lastPrinted>
  <dcterms:created xsi:type="dcterms:W3CDTF">2025-04-24T04:39:00Z</dcterms:created>
  <dcterms:modified xsi:type="dcterms:W3CDTF">2026-09-10T04:28:00Z</dcterms:modified>
</cp:coreProperties>
</file>